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97" w:rsidRPr="003577CC" w:rsidRDefault="00DF1B97" w:rsidP="003577CC">
      <w:pPr>
        <w:jc w:val="center"/>
        <w:rPr>
          <w:b/>
          <w:bCs/>
        </w:rPr>
      </w:pPr>
      <w:r w:rsidRPr="003577CC">
        <w:rPr>
          <w:b/>
          <w:bCs/>
        </w:rPr>
        <w:t>РЕЕСТР  ИСТОЧН</w:t>
      </w:r>
      <w:r>
        <w:rPr>
          <w:b/>
          <w:bCs/>
        </w:rPr>
        <w:t>ИКОВ  ДОХОДОВ БЮДЖЕТА КОТОВСКОГО</w:t>
      </w:r>
      <w:r w:rsidRPr="003577CC">
        <w:rPr>
          <w:b/>
          <w:bCs/>
        </w:rPr>
        <w:t xml:space="preserve"> СЕЛЬСОВЕТА КАСТОРЕНСКОГО РАЙОНА КУРСКОЙ ОБЛАСТИ</w:t>
      </w:r>
    </w:p>
    <w:p w:rsidR="00DF1B97" w:rsidRPr="003577CC" w:rsidRDefault="00DF1B97" w:rsidP="003577CC">
      <w:pPr>
        <w:jc w:val="center"/>
        <w:rPr>
          <w:b/>
          <w:bCs/>
        </w:rPr>
      </w:pPr>
      <w:r w:rsidRPr="003577CC">
        <w:rPr>
          <w:b/>
          <w:bCs/>
        </w:rPr>
        <w:t>Публично-правовое образование, в доход  которого зачисляются платежи, являющиеся источником дохода бюджета:</w:t>
      </w:r>
    </w:p>
    <w:p w:rsidR="00DF1B97" w:rsidRPr="003577CC" w:rsidRDefault="00DF1B97" w:rsidP="003577CC">
      <w:pPr>
        <w:rPr>
          <w:b/>
          <w:bCs/>
        </w:rPr>
      </w:pPr>
      <w:r>
        <w:rPr>
          <w:b/>
          <w:bCs/>
        </w:rPr>
        <w:t>Администрация Котовского</w:t>
      </w:r>
      <w:r w:rsidRPr="003577CC">
        <w:rPr>
          <w:b/>
          <w:bCs/>
        </w:rPr>
        <w:t xml:space="preserve"> сельсовета </w:t>
      </w:r>
      <w:proofErr w:type="spellStart"/>
      <w:r w:rsidRPr="003577CC">
        <w:rPr>
          <w:b/>
          <w:bCs/>
        </w:rPr>
        <w:t>Касторенского</w:t>
      </w:r>
      <w:proofErr w:type="spellEnd"/>
      <w:r w:rsidRPr="003577CC">
        <w:rPr>
          <w:b/>
          <w:bCs/>
        </w:rPr>
        <w:t xml:space="preserve"> района Курской области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410"/>
        <w:gridCol w:w="1984"/>
        <w:gridCol w:w="1843"/>
        <w:gridCol w:w="1417"/>
        <w:gridCol w:w="1314"/>
        <w:gridCol w:w="1380"/>
        <w:gridCol w:w="1275"/>
        <w:gridCol w:w="1276"/>
      </w:tblGrid>
      <w:tr w:rsidR="00DF1B97" w:rsidRPr="0003095A" w:rsidTr="00C953C2">
        <w:trPr>
          <w:trHeight w:val="645"/>
        </w:trPr>
        <w:tc>
          <w:tcPr>
            <w:tcW w:w="2660" w:type="dxa"/>
            <w:vMerge w:val="restart"/>
          </w:tcPr>
          <w:p w:rsidR="00DF1B97" w:rsidRPr="0003095A" w:rsidRDefault="00DF1B97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Наименование источника дохода местного бюджета</w:t>
            </w:r>
          </w:p>
          <w:p w:rsidR="00DF1B97" w:rsidRPr="0003095A" w:rsidRDefault="00DF1B97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F1B97" w:rsidRPr="0003095A" w:rsidRDefault="00DF1B97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Код классификации доходов, соответствующий источнику дохода</w:t>
            </w:r>
          </w:p>
        </w:tc>
        <w:tc>
          <w:tcPr>
            <w:tcW w:w="1984" w:type="dxa"/>
            <w:vMerge w:val="restart"/>
            <w:vAlign w:val="center"/>
          </w:tcPr>
          <w:p w:rsidR="00DF1B97" w:rsidRPr="0003095A" w:rsidRDefault="00DF1B97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 xml:space="preserve">Органы государственной власти (органы местного самоуправления), осуществляющие бюджетные полномочия главных администраторов доходов бюджета по источнику дохода бюджета </w:t>
            </w:r>
          </w:p>
        </w:tc>
        <w:tc>
          <w:tcPr>
            <w:tcW w:w="1843" w:type="dxa"/>
            <w:vMerge w:val="restart"/>
          </w:tcPr>
          <w:p w:rsidR="00DF1B97" w:rsidRPr="0003095A" w:rsidRDefault="00753FC2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доходов за 2023</w:t>
            </w:r>
            <w:r w:rsidR="00DF1B97" w:rsidRPr="0003095A">
              <w:rPr>
                <w:b/>
                <w:bCs/>
                <w:sz w:val="20"/>
                <w:szCs w:val="20"/>
              </w:rPr>
              <w:t xml:space="preserve"> год, </w:t>
            </w:r>
            <w:proofErr w:type="spellStart"/>
            <w:r w:rsidR="00DF1B97" w:rsidRPr="0003095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731" w:type="dxa"/>
            <w:gridSpan w:val="2"/>
          </w:tcPr>
          <w:p w:rsidR="00DF1B97" w:rsidRPr="0003095A" w:rsidRDefault="00753FC2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2024</w:t>
            </w:r>
            <w:r w:rsidR="00DF1B97"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931" w:type="dxa"/>
            <w:gridSpan w:val="3"/>
            <w:vAlign w:val="center"/>
          </w:tcPr>
          <w:p w:rsidR="00DF1B97" w:rsidRPr="0003095A" w:rsidRDefault="00DF1B97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>Прогнозируемые суммы доходов местного бюджета  (рублей)</w:t>
            </w:r>
          </w:p>
        </w:tc>
      </w:tr>
      <w:tr w:rsidR="00DF1B97" w:rsidRPr="0003095A" w:rsidTr="00C953C2">
        <w:trPr>
          <w:trHeight w:val="2853"/>
        </w:trPr>
        <w:tc>
          <w:tcPr>
            <w:tcW w:w="2660" w:type="dxa"/>
            <w:vMerge/>
          </w:tcPr>
          <w:p w:rsidR="00DF1B97" w:rsidRPr="0003095A" w:rsidRDefault="00DF1B97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F1B97" w:rsidRPr="0003095A" w:rsidRDefault="00DF1B97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1B97" w:rsidRPr="0003095A" w:rsidRDefault="00DF1B97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1B97" w:rsidRPr="0003095A" w:rsidRDefault="00DF1B97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B97" w:rsidRPr="0003095A" w:rsidRDefault="00DF1B97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 xml:space="preserve">Предусмотрено решением о </w:t>
            </w:r>
            <w:proofErr w:type="spellStart"/>
            <w:r w:rsidRPr="0003095A">
              <w:rPr>
                <w:b/>
                <w:bCs/>
                <w:sz w:val="20"/>
                <w:szCs w:val="20"/>
              </w:rPr>
              <w:t>бюджете</w:t>
            </w:r>
            <w:proofErr w:type="gramStart"/>
            <w:r w:rsidRPr="0003095A">
              <w:rPr>
                <w:b/>
                <w:bCs/>
                <w:sz w:val="20"/>
                <w:szCs w:val="20"/>
              </w:rPr>
              <w:t>,р</w:t>
            </w:r>
            <w:proofErr w:type="gramEnd"/>
            <w:r w:rsidRPr="0003095A">
              <w:rPr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4" w:type="dxa"/>
          </w:tcPr>
          <w:p w:rsidR="00DF1B97" w:rsidRPr="0003095A" w:rsidRDefault="00DF1B97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095A">
              <w:rPr>
                <w:b/>
                <w:bCs/>
                <w:sz w:val="20"/>
                <w:szCs w:val="20"/>
              </w:rPr>
              <w:t xml:space="preserve">Ожидаемое поступление </w:t>
            </w:r>
          </w:p>
          <w:p w:rsidR="00DF1B97" w:rsidRPr="0003095A" w:rsidRDefault="00753FC2" w:rsidP="000309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2024</w:t>
            </w:r>
            <w:r w:rsidR="00DF1B97" w:rsidRPr="0003095A">
              <w:rPr>
                <w:b/>
                <w:bCs/>
                <w:sz w:val="20"/>
                <w:szCs w:val="20"/>
              </w:rPr>
              <w:t xml:space="preserve">год, </w:t>
            </w:r>
            <w:proofErr w:type="spellStart"/>
            <w:r w:rsidR="00DF1B97" w:rsidRPr="0003095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80" w:type="dxa"/>
          </w:tcPr>
          <w:p w:rsidR="00DF1B97" w:rsidRPr="0003095A" w:rsidRDefault="00753FC2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F1B97" w:rsidRPr="0003095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</w:tcPr>
          <w:p w:rsidR="00DF1B97" w:rsidRPr="0003095A" w:rsidRDefault="00753FC2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DF1B97"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F1B97" w:rsidRPr="0003095A" w:rsidRDefault="00753FC2" w:rsidP="00030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DF1B97" w:rsidRPr="0003095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F1B97" w:rsidRPr="0003095A" w:rsidTr="00A152B0">
        <w:tc>
          <w:tcPr>
            <w:tcW w:w="266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vAlign w:val="center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1 00 00000 00 0000 000</w:t>
            </w:r>
          </w:p>
        </w:tc>
        <w:tc>
          <w:tcPr>
            <w:tcW w:w="1984" w:type="dxa"/>
            <w:vAlign w:val="center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1B97" w:rsidRPr="0003095A" w:rsidRDefault="00753FC2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5515782,28</w:t>
            </w:r>
          </w:p>
        </w:tc>
        <w:tc>
          <w:tcPr>
            <w:tcW w:w="1417" w:type="dxa"/>
          </w:tcPr>
          <w:p w:rsidR="00DF1B97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8109544,0</w:t>
            </w:r>
          </w:p>
        </w:tc>
        <w:tc>
          <w:tcPr>
            <w:tcW w:w="1314" w:type="dxa"/>
          </w:tcPr>
          <w:p w:rsidR="00DF1B97" w:rsidRPr="0003095A" w:rsidRDefault="001918E3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4474370,0</w:t>
            </w:r>
          </w:p>
        </w:tc>
        <w:tc>
          <w:tcPr>
            <w:tcW w:w="1380" w:type="dxa"/>
          </w:tcPr>
          <w:p w:rsidR="00DF1B97" w:rsidRPr="00C953C2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5160093,00</w:t>
            </w:r>
          </w:p>
        </w:tc>
        <w:tc>
          <w:tcPr>
            <w:tcW w:w="1275" w:type="dxa"/>
            <w:vAlign w:val="bottom"/>
          </w:tcPr>
          <w:p w:rsidR="00DF1B97" w:rsidRPr="008C0C8C" w:rsidRDefault="006933F8" w:rsidP="008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5191031,00</w:t>
            </w:r>
          </w:p>
        </w:tc>
        <w:tc>
          <w:tcPr>
            <w:tcW w:w="1276" w:type="dxa"/>
          </w:tcPr>
          <w:p w:rsidR="00DF1B97" w:rsidRPr="008C0C8C" w:rsidRDefault="006933F8" w:rsidP="008C0C8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5212966,00</w:t>
            </w:r>
          </w:p>
        </w:tc>
      </w:tr>
      <w:tr w:rsidR="00DF1B97" w:rsidRPr="0003095A" w:rsidTr="00A152B0">
        <w:tc>
          <w:tcPr>
            <w:tcW w:w="266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1 01 00000 00 0000 000</w:t>
            </w:r>
          </w:p>
        </w:tc>
        <w:tc>
          <w:tcPr>
            <w:tcW w:w="1984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682">
              <w:rPr>
                <w:sz w:val="20"/>
                <w:szCs w:val="20"/>
              </w:rPr>
              <w:t>55523,42</w:t>
            </w:r>
          </w:p>
        </w:tc>
        <w:tc>
          <w:tcPr>
            <w:tcW w:w="1417" w:type="dxa"/>
          </w:tcPr>
          <w:p w:rsidR="00DF1B97" w:rsidRPr="0003095A" w:rsidRDefault="00416387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C4464">
              <w:rPr>
                <w:sz w:val="20"/>
                <w:szCs w:val="20"/>
              </w:rPr>
              <w:t>9950,00</w:t>
            </w:r>
          </w:p>
        </w:tc>
        <w:tc>
          <w:tcPr>
            <w:tcW w:w="1314" w:type="dxa"/>
          </w:tcPr>
          <w:p w:rsidR="00DF1B97" w:rsidRPr="0003095A" w:rsidRDefault="00495F0F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464">
              <w:rPr>
                <w:sz w:val="20"/>
                <w:szCs w:val="20"/>
              </w:rPr>
              <w:t>19950,00</w:t>
            </w:r>
          </w:p>
        </w:tc>
        <w:tc>
          <w:tcPr>
            <w:tcW w:w="1380" w:type="dxa"/>
          </w:tcPr>
          <w:p w:rsidR="00DF1B97" w:rsidRPr="00C953C2" w:rsidRDefault="00527406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  <w:r w:rsidR="00AF61C6">
              <w:rPr>
                <w:snapToGrid w:val="0"/>
                <w:sz w:val="20"/>
                <w:szCs w:val="20"/>
              </w:rPr>
              <w:t>74514,00</w:t>
            </w:r>
          </w:p>
        </w:tc>
        <w:tc>
          <w:tcPr>
            <w:tcW w:w="1275" w:type="dxa"/>
            <w:vAlign w:val="bottom"/>
          </w:tcPr>
          <w:p w:rsidR="00DF1B97" w:rsidRPr="008C0C8C" w:rsidRDefault="00527406" w:rsidP="00B7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61C6">
              <w:rPr>
                <w:sz w:val="20"/>
                <w:szCs w:val="20"/>
              </w:rPr>
              <w:t>99186,00</w:t>
            </w:r>
          </w:p>
        </w:tc>
        <w:tc>
          <w:tcPr>
            <w:tcW w:w="1276" w:type="dxa"/>
          </w:tcPr>
          <w:p w:rsidR="00DF1B97" w:rsidRPr="008C0C8C" w:rsidRDefault="00AF61C6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214753,00</w:t>
            </w:r>
          </w:p>
        </w:tc>
      </w:tr>
      <w:tr w:rsidR="00CC4464" w:rsidRPr="0003095A" w:rsidTr="00A152B0"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1 01 02000 01 0000 110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155523,42</w:t>
            </w:r>
          </w:p>
        </w:tc>
        <w:tc>
          <w:tcPr>
            <w:tcW w:w="1417" w:type="dxa"/>
          </w:tcPr>
          <w:p w:rsidR="00CC4464" w:rsidRPr="0003095A" w:rsidRDefault="00CC4464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119950,00</w:t>
            </w:r>
          </w:p>
        </w:tc>
        <w:tc>
          <w:tcPr>
            <w:tcW w:w="1314" w:type="dxa"/>
          </w:tcPr>
          <w:p w:rsidR="00CC4464" w:rsidRPr="0003095A" w:rsidRDefault="00CC4464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119950,00</w:t>
            </w:r>
          </w:p>
        </w:tc>
        <w:tc>
          <w:tcPr>
            <w:tcW w:w="1380" w:type="dxa"/>
          </w:tcPr>
          <w:p w:rsidR="00CC4464" w:rsidRPr="00C953C2" w:rsidRDefault="00CC4464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  <w:r w:rsidR="00AF61C6">
              <w:rPr>
                <w:snapToGrid w:val="0"/>
                <w:sz w:val="20"/>
                <w:szCs w:val="20"/>
              </w:rPr>
              <w:t>74514,00</w:t>
            </w:r>
          </w:p>
        </w:tc>
        <w:tc>
          <w:tcPr>
            <w:tcW w:w="1275" w:type="dxa"/>
            <w:vAlign w:val="bottom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61C6">
              <w:rPr>
                <w:sz w:val="20"/>
                <w:szCs w:val="20"/>
              </w:rPr>
              <w:t>99186,00</w:t>
            </w:r>
          </w:p>
        </w:tc>
        <w:tc>
          <w:tcPr>
            <w:tcW w:w="1276" w:type="dxa"/>
          </w:tcPr>
          <w:p w:rsidR="00CC4464" w:rsidRPr="008C0C8C" w:rsidRDefault="00AF61C6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214753,00</w:t>
            </w:r>
          </w:p>
        </w:tc>
      </w:tr>
      <w:tr w:rsidR="00DF1B97" w:rsidRPr="0003095A" w:rsidTr="00A152B0">
        <w:tc>
          <w:tcPr>
            <w:tcW w:w="2660" w:type="dxa"/>
          </w:tcPr>
          <w:p w:rsidR="00DF1B97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7774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07774B">
              <w:rPr>
                <w:sz w:val="20"/>
                <w:szCs w:val="20"/>
              </w:rPr>
              <w:lastRenderedPageBreak/>
              <w:t>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41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984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DF1B97" w:rsidRDefault="00FE5682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152102,60</w:t>
            </w:r>
          </w:p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F1B97" w:rsidRPr="0003095A" w:rsidRDefault="00416387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C4464">
              <w:rPr>
                <w:sz w:val="20"/>
                <w:szCs w:val="20"/>
              </w:rPr>
              <w:t>9009,00</w:t>
            </w:r>
          </w:p>
        </w:tc>
        <w:tc>
          <w:tcPr>
            <w:tcW w:w="1314" w:type="dxa"/>
          </w:tcPr>
          <w:p w:rsidR="00DF1B97" w:rsidRPr="0003095A" w:rsidRDefault="00495F0F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464">
              <w:rPr>
                <w:sz w:val="20"/>
                <w:szCs w:val="20"/>
              </w:rPr>
              <w:t>19009,00</w:t>
            </w:r>
          </w:p>
        </w:tc>
        <w:tc>
          <w:tcPr>
            <w:tcW w:w="1380" w:type="dxa"/>
          </w:tcPr>
          <w:p w:rsidR="00DF1B97" w:rsidRPr="00C953C2" w:rsidRDefault="00AF61C6" w:rsidP="00C953C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170426,00</w:t>
            </w:r>
          </w:p>
        </w:tc>
        <w:tc>
          <w:tcPr>
            <w:tcW w:w="1275" w:type="dxa"/>
            <w:vAlign w:val="bottom"/>
          </w:tcPr>
          <w:p w:rsidR="00DF1B97" w:rsidRPr="008C0C8C" w:rsidRDefault="00AF61C6" w:rsidP="008C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194691,00</w:t>
            </w:r>
          </w:p>
        </w:tc>
        <w:tc>
          <w:tcPr>
            <w:tcW w:w="1276" w:type="dxa"/>
          </w:tcPr>
          <w:p w:rsidR="00DF1B97" w:rsidRPr="008C0C8C" w:rsidRDefault="00AF61C6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210015,00</w:t>
            </w:r>
          </w:p>
        </w:tc>
      </w:tr>
      <w:tr w:rsidR="00DF1B97" w:rsidRPr="0003095A" w:rsidTr="00C953C2">
        <w:tc>
          <w:tcPr>
            <w:tcW w:w="2660" w:type="dxa"/>
          </w:tcPr>
          <w:p w:rsidR="00DF1B97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7774B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984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DF1B97" w:rsidRPr="0003095A" w:rsidRDefault="00FE5682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432,56</w:t>
            </w:r>
          </w:p>
        </w:tc>
        <w:tc>
          <w:tcPr>
            <w:tcW w:w="1417" w:type="dxa"/>
          </w:tcPr>
          <w:p w:rsidR="00DF1B97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16387">
              <w:rPr>
                <w:sz w:val="20"/>
                <w:szCs w:val="20"/>
              </w:rPr>
              <w:t>4,0</w:t>
            </w:r>
          </w:p>
        </w:tc>
        <w:tc>
          <w:tcPr>
            <w:tcW w:w="1314" w:type="dxa"/>
          </w:tcPr>
          <w:p w:rsidR="00DF1B97" w:rsidRPr="0003095A" w:rsidRDefault="00AF61C6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380" w:type="dxa"/>
          </w:tcPr>
          <w:p w:rsidR="00DF1B97" w:rsidRPr="00C953C2" w:rsidRDefault="00DF1B97" w:rsidP="00B76675">
            <w:pPr>
              <w:rPr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</w:rPr>
              <w:t xml:space="preserve">     </w:t>
            </w:r>
            <w:r w:rsidR="00AF61C6">
              <w:rPr>
                <w:snapToGrid w:val="0"/>
                <w:sz w:val="20"/>
                <w:szCs w:val="20"/>
              </w:rPr>
              <w:t>503,00</w:t>
            </w:r>
          </w:p>
        </w:tc>
        <w:tc>
          <w:tcPr>
            <w:tcW w:w="1275" w:type="dxa"/>
          </w:tcPr>
          <w:p w:rsidR="00DF1B97" w:rsidRPr="008C0C8C" w:rsidRDefault="00527406" w:rsidP="00B7667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</w:t>
            </w:r>
            <w:r w:rsidR="00AF61C6">
              <w:rPr>
                <w:snapToGrid w:val="0"/>
                <w:sz w:val="20"/>
                <w:szCs w:val="20"/>
              </w:rPr>
              <w:t>551,00</w:t>
            </w:r>
          </w:p>
        </w:tc>
        <w:tc>
          <w:tcPr>
            <w:tcW w:w="1276" w:type="dxa"/>
          </w:tcPr>
          <w:p w:rsidR="00DF1B97" w:rsidRPr="008C0C8C" w:rsidRDefault="00AF61C6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575,00</w:t>
            </w:r>
          </w:p>
        </w:tc>
      </w:tr>
      <w:tr w:rsidR="00DF1B97" w:rsidRPr="0003095A" w:rsidTr="00A152B0">
        <w:tc>
          <w:tcPr>
            <w:tcW w:w="2660" w:type="dxa"/>
          </w:tcPr>
          <w:p w:rsidR="00DF1B97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7774B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</w:t>
            </w:r>
            <w:r w:rsidRPr="0007774B">
              <w:rPr>
                <w:sz w:val="20"/>
                <w:szCs w:val="20"/>
              </w:rPr>
              <w:lastRenderedPageBreak/>
              <w:t>Российской Федерации в виде дивидендов)</w:t>
            </w:r>
          </w:p>
        </w:tc>
        <w:tc>
          <w:tcPr>
            <w:tcW w:w="241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1984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DF1B97" w:rsidRPr="0003095A" w:rsidRDefault="00FE5682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2988,26</w:t>
            </w:r>
          </w:p>
        </w:tc>
        <w:tc>
          <w:tcPr>
            <w:tcW w:w="1417" w:type="dxa"/>
          </w:tcPr>
          <w:p w:rsidR="00DF1B97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757,00</w:t>
            </w:r>
          </w:p>
        </w:tc>
        <w:tc>
          <w:tcPr>
            <w:tcW w:w="1314" w:type="dxa"/>
          </w:tcPr>
          <w:p w:rsidR="00DF1B97" w:rsidRPr="0003095A" w:rsidRDefault="00CC4464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757,00</w:t>
            </w:r>
          </w:p>
        </w:tc>
        <w:tc>
          <w:tcPr>
            <w:tcW w:w="1380" w:type="dxa"/>
          </w:tcPr>
          <w:p w:rsidR="00DF1B97" w:rsidRPr="0003095A" w:rsidRDefault="00AF61C6" w:rsidP="00527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3585,00</w:t>
            </w:r>
          </w:p>
        </w:tc>
        <w:tc>
          <w:tcPr>
            <w:tcW w:w="1275" w:type="dxa"/>
            <w:vAlign w:val="bottom"/>
          </w:tcPr>
          <w:p w:rsidR="00DF1B97" w:rsidRPr="008C0C8C" w:rsidRDefault="00AF61C6" w:rsidP="0007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3944,00</w:t>
            </w:r>
          </w:p>
        </w:tc>
        <w:tc>
          <w:tcPr>
            <w:tcW w:w="1276" w:type="dxa"/>
          </w:tcPr>
          <w:p w:rsidR="00DF1B97" w:rsidRPr="008C0C8C" w:rsidRDefault="00AF61C6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4163,00</w:t>
            </w:r>
          </w:p>
          <w:p w:rsidR="00DF1B97" w:rsidRPr="008C0C8C" w:rsidRDefault="00DF1B97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F1B97" w:rsidRPr="008C0C8C" w:rsidRDefault="00DF1B97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F1B97" w:rsidRPr="008C0C8C" w:rsidRDefault="00DF1B97" w:rsidP="009C6EA1">
            <w:pPr>
              <w:rPr>
                <w:snapToGrid w:val="0"/>
                <w:sz w:val="20"/>
                <w:szCs w:val="20"/>
              </w:rPr>
            </w:pPr>
          </w:p>
        </w:tc>
      </w:tr>
      <w:tr w:rsidR="00DF1B97" w:rsidRPr="0003095A" w:rsidTr="00C953C2">
        <w:tc>
          <w:tcPr>
            <w:tcW w:w="266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1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1 05 00000 00 0000 000</w:t>
            </w:r>
          </w:p>
        </w:tc>
        <w:tc>
          <w:tcPr>
            <w:tcW w:w="1984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1B97" w:rsidRPr="0003095A" w:rsidRDefault="00FE5682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417" w:type="dxa"/>
          </w:tcPr>
          <w:p w:rsidR="00DF1B97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6276,00</w:t>
            </w:r>
          </w:p>
        </w:tc>
        <w:tc>
          <w:tcPr>
            <w:tcW w:w="1314" w:type="dxa"/>
          </w:tcPr>
          <w:p w:rsidR="00DF1B97" w:rsidRPr="0003095A" w:rsidRDefault="00CC4464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6276,00</w:t>
            </w:r>
          </w:p>
        </w:tc>
        <w:tc>
          <w:tcPr>
            <w:tcW w:w="1380" w:type="dxa"/>
          </w:tcPr>
          <w:p w:rsidR="00DF1B97" w:rsidRPr="00C953C2" w:rsidRDefault="00DF1B97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B97" w:rsidRPr="008C0C8C" w:rsidRDefault="00DF1B97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B97" w:rsidRPr="008C0C8C" w:rsidRDefault="00DF1B97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C4464" w:rsidRPr="0003095A" w:rsidTr="00C953C2"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1 05 03000 00 0000 110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417" w:type="dxa"/>
          </w:tcPr>
          <w:p w:rsidR="00CC4464" w:rsidRPr="0003095A" w:rsidRDefault="00CC4464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6276,00</w:t>
            </w:r>
          </w:p>
        </w:tc>
        <w:tc>
          <w:tcPr>
            <w:tcW w:w="1314" w:type="dxa"/>
          </w:tcPr>
          <w:p w:rsidR="00CC4464" w:rsidRPr="0003095A" w:rsidRDefault="00CC4464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6276,00</w:t>
            </w:r>
          </w:p>
        </w:tc>
        <w:tc>
          <w:tcPr>
            <w:tcW w:w="1380" w:type="dxa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</w:p>
        </w:tc>
      </w:tr>
      <w:tr w:rsidR="00CC4464" w:rsidRPr="0003095A" w:rsidTr="00C953C2"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1 05 03010 01 0000 110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417" w:type="dxa"/>
          </w:tcPr>
          <w:p w:rsidR="00CC4464" w:rsidRPr="0003095A" w:rsidRDefault="00CC4464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6276,00</w:t>
            </w:r>
          </w:p>
        </w:tc>
        <w:tc>
          <w:tcPr>
            <w:tcW w:w="1314" w:type="dxa"/>
          </w:tcPr>
          <w:p w:rsidR="00CC4464" w:rsidRPr="0003095A" w:rsidRDefault="00CC4464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6276,00</w:t>
            </w:r>
          </w:p>
        </w:tc>
        <w:tc>
          <w:tcPr>
            <w:tcW w:w="1380" w:type="dxa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4464" w:rsidRPr="008C0C8C" w:rsidRDefault="00CC4464" w:rsidP="00B76675">
            <w:pPr>
              <w:jc w:val="center"/>
              <w:rPr>
                <w:sz w:val="20"/>
                <w:szCs w:val="20"/>
              </w:rPr>
            </w:pPr>
          </w:p>
        </w:tc>
      </w:tr>
      <w:tr w:rsidR="00DF1B97" w:rsidRPr="0003095A" w:rsidTr="00C953C2">
        <w:tc>
          <w:tcPr>
            <w:tcW w:w="266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1 06 00000 00 0000 000</w:t>
            </w:r>
          </w:p>
        </w:tc>
        <w:tc>
          <w:tcPr>
            <w:tcW w:w="1984" w:type="dxa"/>
          </w:tcPr>
          <w:p w:rsidR="00DF1B97" w:rsidRPr="0003095A" w:rsidRDefault="00DF1B97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1B97" w:rsidRPr="0003095A" w:rsidRDefault="00FE5682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5293239,3</w:t>
            </w:r>
          </w:p>
        </w:tc>
        <w:tc>
          <w:tcPr>
            <w:tcW w:w="1417" w:type="dxa"/>
          </w:tcPr>
          <w:p w:rsidR="00DF1B97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7916587,0</w:t>
            </w:r>
          </w:p>
        </w:tc>
        <w:tc>
          <w:tcPr>
            <w:tcW w:w="1314" w:type="dxa"/>
          </w:tcPr>
          <w:p w:rsidR="00DF1B97" w:rsidRPr="0003095A" w:rsidRDefault="001918E3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4287144,0</w:t>
            </w:r>
          </w:p>
        </w:tc>
        <w:tc>
          <w:tcPr>
            <w:tcW w:w="1380" w:type="dxa"/>
          </w:tcPr>
          <w:p w:rsidR="00DF1B97" w:rsidRPr="008C0C8C" w:rsidRDefault="006933F8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4985579,00</w:t>
            </w:r>
          </w:p>
        </w:tc>
        <w:tc>
          <w:tcPr>
            <w:tcW w:w="1275" w:type="dxa"/>
          </w:tcPr>
          <w:p w:rsidR="00DF1B97" w:rsidRPr="008C0C8C" w:rsidRDefault="006933F8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4991845,00</w:t>
            </w:r>
          </w:p>
        </w:tc>
        <w:tc>
          <w:tcPr>
            <w:tcW w:w="1276" w:type="dxa"/>
          </w:tcPr>
          <w:p w:rsidR="00DF1B97" w:rsidRPr="008C0C8C" w:rsidRDefault="006933F8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4998213,00</w:t>
            </w:r>
          </w:p>
        </w:tc>
      </w:tr>
      <w:tr w:rsidR="00CC4464" w:rsidRPr="0003095A" w:rsidTr="00C953C2"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1 06 01000 00 0000 110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51805,07</w:t>
            </w:r>
          </w:p>
        </w:tc>
        <w:tc>
          <w:tcPr>
            <w:tcW w:w="1417" w:type="dxa"/>
          </w:tcPr>
          <w:p w:rsidR="00CC4464" w:rsidRPr="008C0C8C" w:rsidRDefault="00CC4464" w:rsidP="00225171">
            <w:pPr>
              <w:rPr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sz w:val="20"/>
                <w:szCs w:val="20"/>
              </w:rPr>
              <w:t>34069,0</w:t>
            </w:r>
          </w:p>
        </w:tc>
        <w:tc>
          <w:tcPr>
            <w:tcW w:w="1314" w:type="dxa"/>
          </w:tcPr>
          <w:p w:rsidR="00CC4464" w:rsidRPr="008C0C8C" w:rsidRDefault="00CC4464" w:rsidP="00225171">
            <w:pPr>
              <w:tabs>
                <w:tab w:val="center" w:pos="529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34069,0</w:t>
            </w:r>
          </w:p>
        </w:tc>
        <w:tc>
          <w:tcPr>
            <w:tcW w:w="1380" w:type="dxa"/>
          </w:tcPr>
          <w:p w:rsidR="00CC4464" w:rsidRPr="008C0C8C" w:rsidRDefault="00CC4464" w:rsidP="008C0C8C">
            <w:pPr>
              <w:rPr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AF61C6">
              <w:rPr>
                <w:sz w:val="20"/>
                <w:szCs w:val="20"/>
              </w:rPr>
              <w:t>61965,00</w:t>
            </w:r>
          </w:p>
        </w:tc>
        <w:tc>
          <w:tcPr>
            <w:tcW w:w="1275" w:type="dxa"/>
          </w:tcPr>
          <w:p w:rsidR="00CC4464" w:rsidRPr="008C0C8C" w:rsidRDefault="00CC4464" w:rsidP="00CC4464">
            <w:pPr>
              <w:tabs>
                <w:tab w:val="center" w:pos="529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F61C6">
              <w:rPr>
                <w:sz w:val="20"/>
                <w:szCs w:val="20"/>
              </w:rPr>
              <w:t>63653,00</w:t>
            </w:r>
          </w:p>
        </w:tc>
        <w:tc>
          <w:tcPr>
            <w:tcW w:w="1276" w:type="dxa"/>
          </w:tcPr>
          <w:p w:rsidR="00CC4464" w:rsidRPr="008C0C8C" w:rsidRDefault="00AF61C6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65288,00</w:t>
            </w:r>
          </w:p>
        </w:tc>
      </w:tr>
      <w:tr w:rsidR="00CC4464" w:rsidRPr="0003095A" w:rsidTr="00C953C2"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3095A">
              <w:rPr>
                <w:sz w:val="20"/>
                <w:szCs w:val="20"/>
              </w:rPr>
              <w:t>налогооблажения</w:t>
            </w:r>
            <w:proofErr w:type="spellEnd"/>
            <w:r w:rsidRPr="0003095A">
              <w:rPr>
                <w:sz w:val="20"/>
                <w:szCs w:val="20"/>
              </w:rPr>
              <w:t>, расположенным  в границах сельских поселений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1 06 01030 10 0000 110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34069,28</w:t>
            </w:r>
          </w:p>
        </w:tc>
        <w:tc>
          <w:tcPr>
            <w:tcW w:w="1417" w:type="dxa"/>
          </w:tcPr>
          <w:p w:rsidR="00CC4464" w:rsidRPr="008C0C8C" w:rsidRDefault="00CC4464" w:rsidP="00225171">
            <w:pPr>
              <w:rPr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sz w:val="20"/>
                <w:szCs w:val="20"/>
              </w:rPr>
              <w:t>34069,0</w:t>
            </w:r>
          </w:p>
        </w:tc>
        <w:tc>
          <w:tcPr>
            <w:tcW w:w="1314" w:type="dxa"/>
          </w:tcPr>
          <w:p w:rsidR="00CC4464" w:rsidRPr="008C0C8C" w:rsidRDefault="00CC4464" w:rsidP="00225171">
            <w:pPr>
              <w:tabs>
                <w:tab w:val="center" w:pos="529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34069,0</w:t>
            </w:r>
          </w:p>
        </w:tc>
        <w:tc>
          <w:tcPr>
            <w:tcW w:w="1380" w:type="dxa"/>
          </w:tcPr>
          <w:p w:rsidR="00CC4464" w:rsidRPr="008C0C8C" w:rsidRDefault="00CC4464" w:rsidP="008C0C8C">
            <w:pPr>
              <w:rPr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AF61C6">
              <w:rPr>
                <w:sz w:val="20"/>
                <w:szCs w:val="20"/>
              </w:rPr>
              <w:t>61965,00</w:t>
            </w:r>
          </w:p>
        </w:tc>
        <w:tc>
          <w:tcPr>
            <w:tcW w:w="1275" w:type="dxa"/>
          </w:tcPr>
          <w:p w:rsidR="00CC4464" w:rsidRPr="008C0C8C" w:rsidRDefault="00AF61C6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63653,00</w:t>
            </w:r>
          </w:p>
        </w:tc>
        <w:tc>
          <w:tcPr>
            <w:tcW w:w="1276" w:type="dxa"/>
          </w:tcPr>
          <w:p w:rsidR="00CC4464" w:rsidRPr="008C0C8C" w:rsidRDefault="00AF61C6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65288,00</w:t>
            </w:r>
          </w:p>
        </w:tc>
      </w:tr>
      <w:tr w:rsidR="00CC4464" w:rsidRPr="0003095A" w:rsidTr="00C953C2"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1 06 06000 00 0000 110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5241434,23</w:t>
            </w:r>
          </w:p>
        </w:tc>
        <w:tc>
          <w:tcPr>
            <w:tcW w:w="1417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7882518,0</w:t>
            </w:r>
          </w:p>
        </w:tc>
        <w:tc>
          <w:tcPr>
            <w:tcW w:w="1314" w:type="dxa"/>
          </w:tcPr>
          <w:p w:rsidR="00CC4464" w:rsidRPr="0003095A" w:rsidRDefault="001918E3" w:rsidP="00B76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4253075,0</w:t>
            </w:r>
          </w:p>
        </w:tc>
        <w:tc>
          <w:tcPr>
            <w:tcW w:w="1380" w:type="dxa"/>
          </w:tcPr>
          <w:p w:rsidR="00CC4464" w:rsidRPr="008C0C8C" w:rsidRDefault="006933F8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4923614,00</w:t>
            </w:r>
          </w:p>
        </w:tc>
        <w:tc>
          <w:tcPr>
            <w:tcW w:w="1275" w:type="dxa"/>
          </w:tcPr>
          <w:p w:rsidR="00CC4464" w:rsidRPr="008C0C8C" w:rsidRDefault="006933F8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4928192,00</w:t>
            </w:r>
          </w:p>
        </w:tc>
        <w:tc>
          <w:tcPr>
            <w:tcW w:w="1276" w:type="dxa"/>
          </w:tcPr>
          <w:p w:rsidR="00CC4464" w:rsidRPr="008C0C8C" w:rsidRDefault="006933F8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4932925,00</w:t>
            </w:r>
          </w:p>
        </w:tc>
      </w:tr>
      <w:tr w:rsidR="00CC4464" w:rsidRPr="0003095A" w:rsidTr="008C0C8C">
        <w:trPr>
          <w:trHeight w:val="661"/>
        </w:trPr>
        <w:tc>
          <w:tcPr>
            <w:tcW w:w="266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10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1 06 06030 00 0000 110</w:t>
            </w:r>
          </w:p>
        </w:tc>
        <w:tc>
          <w:tcPr>
            <w:tcW w:w="1984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4464" w:rsidRPr="0003095A" w:rsidRDefault="00CC4464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5119009,70</w:t>
            </w:r>
          </w:p>
        </w:tc>
        <w:tc>
          <w:tcPr>
            <w:tcW w:w="1417" w:type="dxa"/>
          </w:tcPr>
          <w:p w:rsidR="00CC4464" w:rsidRPr="0003095A" w:rsidRDefault="001918E3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7843679,0</w:t>
            </w:r>
          </w:p>
        </w:tc>
        <w:tc>
          <w:tcPr>
            <w:tcW w:w="1314" w:type="dxa"/>
          </w:tcPr>
          <w:p w:rsidR="00CC4464" w:rsidRPr="0003095A" w:rsidRDefault="001918E3" w:rsidP="00B76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4214236,0</w:t>
            </w:r>
          </w:p>
        </w:tc>
        <w:tc>
          <w:tcPr>
            <w:tcW w:w="1380" w:type="dxa"/>
          </w:tcPr>
          <w:p w:rsidR="00CC4464" w:rsidRPr="008C0C8C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4786633,00</w:t>
            </w:r>
          </w:p>
          <w:p w:rsidR="00CC4464" w:rsidRPr="008C0C8C" w:rsidRDefault="00CC4464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Pr="008C0C8C" w:rsidRDefault="006933F8" w:rsidP="006933F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4786633,00</w:t>
            </w:r>
          </w:p>
          <w:p w:rsidR="00CC4464" w:rsidRPr="008C0C8C" w:rsidRDefault="00CC4464" w:rsidP="00B7667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Pr="008C0C8C" w:rsidRDefault="006933F8" w:rsidP="006933F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4786633,00</w:t>
            </w:r>
          </w:p>
          <w:p w:rsidR="00CC4464" w:rsidRPr="008C0C8C" w:rsidRDefault="00CC4464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1 06 0603310 0000 110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5119009,70</w:t>
            </w:r>
          </w:p>
        </w:tc>
        <w:tc>
          <w:tcPr>
            <w:tcW w:w="1417" w:type="dxa"/>
          </w:tcPr>
          <w:p w:rsidR="006933F8" w:rsidRPr="008C0C8C" w:rsidRDefault="006933F8" w:rsidP="00CC446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7843679,0</w:t>
            </w:r>
          </w:p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6933F8" w:rsidRPr="0003095A" w:rsidRDefault="006933F8" w:rsidP="00B76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4214236,0</w:t>
            </w:r>
          </w:p>
        </w:tc>
        <w:tc>
          <w:tcPr>
            <w:tcW w:w="1380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4786633,00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4786633,00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4786633,00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1 06 06040 00 0000 110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122424,53</w:t>
            </w:r>
          </w:p>
        </w:tc>
        <w:tc>
          <w:tcPr>
            <w:tcW w:w="1417" w:type="dxa"/>
          </w:tcPr>
          <w:p w:rsidR="006933F8" w:rsidRPr="008C0C8C" w:rsidRDefault="006933F8" w:rsidP="0022517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38839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:rsidR="006933F8" w:rsidRPr="008C0C8C" w:rsidRDefault="006933F8" w:rsidP="0022517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38839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80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136981,00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141559,00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146292,00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1 06 0604310 0000 110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1843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122424,53</w:t>
            </w:r>
          </w:p>
        </w:tc>
        <w:tc>
          <w:tcPr>
            <w:tcW w:w="1417" w:type="dxa"/>
          </w:tcPr>
          <w:p w:rsidR="006933F8" w:rsidRPr="008C0C8C" w:rsidRDefault="006933F8" w:rsidP="0022517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38839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:rsidR="006933F8" w:rsidRPr="008C0C8C" w:rsidRDefault="006933F8" w:rsidP="0022517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38839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80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136981,00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141559,00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146292,00</w:t>
            </w:r>
          </w:p>
          <w:p w:rsidR="006933F8" w:rsidRPr="008C0C8C" w:rsidRDefault="006933F8" w:rsidP="003C7A6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1 09 0000000 0000 110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19,56</w:t>
            </w:r>
          </w:p>
        </w:tc>
        <w:tc>
          <w:tcPr>
            <w:tcW w:w="1417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6933F8" w:rsidRDefault="006933F8" w:rsidP="00B76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C4464">
        <w:trPr>
          <w:trHeight w:val="347"/>
        </w:trPr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1 09 0400000 0000 110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19,56</w:t>
            </w:r>
          </w:p>
        </w:tc>
        <w:tc>
          <w:tcPr>
            <w:tcW w:w="1417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6933F8" w:rsidRDefault="006933F8" w:rsidP="00B76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(по обязательствам, возникшим до 1 января 2006 года)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1 09 0405000 0000 110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19,56</w:t>
            </w:r>
          </w:p>
        </w:tc>
        <w:tc>
          <w:tcPr>
            <w:tcW w:w="1417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6933F8" w:rsidRDefault="006933F8" w:rsidP="00B76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225171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410" w:type="dxa"/>
          </w:tcPr>
          <w:p w:rsidR="006933F8" w:rsidRPr="0003095A" w:rsidRDefault="006933F8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1 09 0405310 0000 110</w:t>
            </w:r>
          </w:p>
        </w:tc>
        <w:tc>
          <w:tcPr>
            <w:tcW w:w="1984" w:type="dxa"/>
          </w:tcPr>
          <w:p w:rsidR="006933F8" w:rsidRPr="0003095A" w:rsidRDefault="006933F8" w:rsidP="0022517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3095A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</w:t>
            </w:r>
            <w:proofErr w:type="gramEnd"/>
          </w:p>
        </w:tc>
        <w:tc>
          <w:tcPr>
            <w:tcW w:w="1843" w:type="dxa"/>
          </w:tcPr>
          <w:p w:rsidR="006933F8" w:rsidRDefault="006933F8" w:rsidP="00225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19,56</w:t>
            </w:r>
          </w:p>
        </w:tc>
        <w:tc>
          <w:tcPr>
            <w:tcW w:w="1417" w:type="dxa"/>
          </w:tcPr>
          <w:p w:rsidR="006933F8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6933F8" w:rsidRDefault="006933F8" w:rsidP="00B766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33F8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7774B" w:rsidRPr="0003095A" w:rsidTr="00C953C2">
        <w:tc>
          <w:tcPr>
            <w:tcW w:w="2660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1 11 00000 00 0000 000</w:t>
            </w:r>
          </w:p>
        </w:tc>
        <w:tc>
          <w:tcPr>
            <w:tcW w:w="1984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</w:t>
            </w:r>
          </w:p>
        </w:tc>
        <w:tc>
          <w:tcPr>
            <w:tcW w:w="1417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66731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:rsidR="0007774B" w:rsidRPr="0003095A" w:rsidRDefault="0007774B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380" w:type="dxa"/>
          </w:tcPr>
          <w:p w:rsidR="0007774B" w:rsidRPr="008C0C8C" w:rsidRDefault="0007774B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275" w:type="dxa"/>
          </w:tcPr>
          <w:p w:rsidR="0007774B" w:rsidRPr="008C0C8C" w:rsidRDefault="0007774B" w:rsidP="008C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276" w:type="dxa"/>
          </w:tcPr>
          <w:p w:rsidR="0007774B" w:rsidRDefault="0007774B" w:rsidP="0007774B">
            <w:pPr>
              <w:jc w:val="center"/>
            </w:pPr>
            <w:r w:rsidRPr="00B8073C">
              <w:rPr>
                <w:sz w:val="20"/>
                <w:szCs w:val="20"/>
              </w:rPr>
              <w:t>61000,00</w:t>
            </w:r>
          </w:p>
        </w:tc>
      </w:tr>
      <w:tr w:rsidR="0007774B" w:rsidRPr="0003095A" w:rsidTr="00C953C2">
        <w:tc>
          <w:tcPr>
            <w:tcW w:w="2660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 xml:space="preserve">Доходы, получаемые в виде арендной либо иной платы за передачу в пользование государственного и муниципального имущества </w:t>
            </w:r>
            <w:r w:rsidRPr="0003095A">
              <w:rPr>
                <w:sz w:val="20"/>
                <w:szCs w:val="20"/>
              </w:rPr>
              <w:lastRenderedPageBreak/>
              <w:t>(за исключением имущества бюджетных и автономных учреждением, а также имущества  государственных и муниципальных унитарных предприятий, в том числе казённых)</w:t>
            </w:r>
          </w:p>
        </w:tc>
        <w:tc>
          <w:tcPr>
            <w:tcW w:w="2410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1984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</w:t>
            </w:r>
          </w:p>
        </w:tc>
        <w:tc>
          <w:tcPr>
            <w:tcW w:w="1417" w:type="dxa"/>
          </w:tcPr>
          <w:p w:rsidR="0007774B" w:rsidRPr="0003095A" w:rsidRDefault="0007774B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66731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:rsidR="0007774B" w:rsidRPr="0003095A" w:rsidRDefault="0007774B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380" w:type="dxa"/>
          </w:tcPr>
          <w:p w:rsidR="0007774B" w:rsidRPr="008C0C8C" w:rsidRDefault="0007774B" w:rsidP="008C0C8C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275" w:type="dxa"/>
          </w:tcPr>
          <w:p w:rsidR="0007774B" w:rsidRPr="008C0C8C" w:rsidRDefault="0007774B" w:rsidP="00B7667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  <w:p w:rsidR="0007774B" w:rsidRPr="008C0C8C" w:rsidRDefault="0007774B" w:rsidP="00B76675">
            <w:pPr>
              <w:jc w:val="center"/>
              <w:rPr>
                <w:sz w:val="20"/>
                <w:szCs w:val="20"/>
              </w:rPr>
            </w:pPr>
          </w:p>
          <w:p w:rsidR="0007774B" w:rsidRPr="008C0C8C" w:rsidRDefault="0007774B" w:rsidP="00B76675">
            <w:pPr>
              <w:jc w:val="center"/>
              <w:rPr>
                <w:sz w:val="20"/>
                <w:szCs w:val="20"/>
              </w:rPr>
            </w:pPr>
          </w:p>
          <w:p w:rsidR="0007774B" w:rsidRPr="008C0C8C" w:rsidRDefault="0007774B" w:rsidP="008C0C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774B" w:rsidRDefault="0007774B" w:rsidP="0007774B">
            <w:pPr>
              <w:jc w:val="center"/>
            </w:pPr>
            <w:r w:rsidRPr="00B8073C">
              <w:rPr>
                <w:sz w:val="20"/>
                <w:szCs w:val="20"/>
              </w:rPr>
              <w:lastRenderedPageBreak/>
              <w:t>61000,00</w:t>
            </w:r>
          </w:p>
        </w:tc>
      </w:tr>
      <w:tr w:rsidR="006933F8" w:rsidRPr="0003095A" w:rsidTr="00C953C2">
        <w:tc>
          <w:tcPr>
            <w:tcW w:w="266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03095A">
              <w:rPr>
                <w:sz w:val="20"/>
                <w:szCs w:val="20"/>
              </w:rPr>
              <w:t xml:space="preserve">( </w:t>
            </w:r>
            <w:proofErr w:type="gramEnd"/>
            <w:r w:rsidRPr="0003095A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 w:rsidRPr="0003095A">
              <w:rPr>
                <w:sz w:val="20"/>
                <w:szCs w:val="20"/>
              </w:rPr>
              <w:t>1 11 0502510 0000 120</w:t>
            </w:r>
          </w:p>
        </w:tc>
        <w:tc>
          <w:tcPr>
            <w:tcW w:w="1984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Котовского</w:t>
            </w:r>
            <w:r w:rsidRPr="0003095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3095A">
              <w:rPr>
                <w:sz w:val="20"/>
                <w:szCs w:val="20"/>
              </w:rPr>
              <w:t>Касторенского</w:t>
            </w:r>
            <w:proofErr w:type="spellEnd"/>
            <w:r w:rsidRPr="0003095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</w:t>
            </w:r>
          </w:p>
        </w:tc>
        <w:tc>
          <w:tcPr>
            <w:tcW w:w="1417" w:type="dxa"/>
          </w:tcPr>
          <w:p w:rsidR="006933F8" w:rsidRPr="0003095A" w:rsidRDefault="006933F8" w:rsidP="00030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66731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314" w:type="dxa"/>
          </w:tcPr>
          <w:p w:rsidR="006933F8" w:rsidRPr="0003095A" w:rsidRDefault="006933F8" w:rsidP="00ED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  <w:tc>
          <w:tcPr>
            <w:tcW w:w="1380" w:type="dxa"/>
          </w:tcPr>
          <w:p w:rsidR="006933F8" w:rsidRPr="008C0C8C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66731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933F8" w:rsidRPr="008C0C8C" w:rsidRDefault="006933F8" w:rsidP="008C0C8C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66731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933F8" w:rsidRPr="008C0C8C" w:rsidRDefault="006933F8" w:rsidP="008C0C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66731</w:t>
            </w:r>
            <w:r w:rsidRPr="008C0C8C">
              <w:rPr>
                <w:snapToGrid w:val="0"/>
                <w:sz w:val="20"/>
                <w:szCs w:val="20"/>
              </w:rPr>
              <w:t>,0</w:t>
            </w:r>
          </w:p>
        </w:tc>
      </w:tr>
    </w:tbl>
    <w:p w:rsidR="00DF1B97" w:rsidRDefault="00DF1B97">
      <w:pPr>
        <w:rPr>
          <w:sz w:val="20"/>
          <w:szCs w:val="20"/>
        </w:rPr>
      </w:pPr>
    </w:p>
    <w:p w:rsidR="00DF1B97" w:rsidRDefault="00DF1B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Глава Котовского сельсовета                                                     </w:t>
      </w:r>
      <w:proofErr w:type="spellStart"/>
      <w:r>
        <w:rPr>
          <w:sz w:val="20"/>
          <w:szCs w:val="20"/>
        </w:rPr>
        <w:t>Л.А.Ракова</w:t>
      </w:r>
      <w:proofErr w:type="spellEnd"/>
    </w:p>
    <w:p w:rsidR="00DF1B97" w:rsidRDefault="00DF1B97">
      <w:pPr>
        <w:rPr>
          <w:sz w:val="20"/>
          <w:szCs w:val="20"/>
        </w:rPr>
      </w:pPr>
    </w:p>
    <w:p w:rsidR="00DF1B97" w:rsidRPr="00FD751A" w:rsidRDefault="00DF1B97">
      <w:pPr>
        <w:rPr>
          <w:sz w:val="20"/>
          <w:szCs w:val="20"/>
        </w:rPr>
      </w:pPr>
    </w:p>
    <w:sectPr w:rsidR="00DF1B97" w:rsidRPr="00FD751A" w:rsidSect="006979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E7645"/>
    <w:rsid w:val="00001A4D"/>
    <w:rsid w:val="000126B3"/>
    <w:rsid w:val="0003095A"/>
    <w:rsid w:val="00056F14"/>
    <w:rsid w:val="0007774B"/>
    <w:rsid w:val="000A28D1"/>
    <w:rsid w:val="000E7E25"/>
    <w:rsid w:val="000F18DB"/>
    <w:rsid w:val="000F41D6"/>
    <w:rsid w:val="00105CCE"/>
    <w:rsid w:val="0013779F"/>
    <w:rsid w:val="00140204"/>
    <w:rsid w:val="00156BA0"/>
    <w:rsid w:val="001727A6"/>
    <w:rsid w:val="00173C7A"/>
    <w:rsid w:val="001918E3"/>
    <w:rsid w:val="00193816"/>
    <w:rsid w:val="001A081F"/>
    <w:rsid w:val="001A0FE1"/>
    <w:rsid w:val="001B09FF"/>
    <w:rsid w:val="001C5306"/>
    <w:rsid w:val="002012DD"/>
    <w:rsid w:val="00206032"/>
    <w:rsid w:val="00206C66"/>
    <w:rsid w:val="00222EA5"/>
    <w:rsid w:val="00227CCE"/>
    <w:rsid w:val="002433F1"/>
    <w:rsid w:val="00254F4B"/>
    <w:rsid w:val="002571A9"/>
    <w:rsid w:val="0026064F"/>
    <w:rsid w:val="00261063"/>
    <w:rsid w:val="002B3E35"/>
    <w:rsid w:val="002B481A"/>
    <w:rsid w:val="002F43EF"/>
    <w:rsid w:val="00302DEE"/>
    <w:rsid w:val="003167BC"/>
    <w:rsid w:val="003243D7"/>
    <w:rsid w:val="00355FA7"/>
    <w:rsid w:val="0035719D"/>
    <w:rsid w:val="003577CC"/>
    <w:rsid w:val="00360EB5"/>
    <w:rsid w:val="00367452"/>
    <w:rsid w:val="00380C61"/>
    <w:rsid w:val="003B4410"/>
    <w:rsid w:val="003C5162"/>
    <w:rsid w:val="0040211E"/>
    <w:rsid w:val="0040463A"/>
    <w:rsid w:val="00416387"/>
    <w:rsid w:val="004251CF"/>
    <w:rsid w:val="00461E03"/>
    <w:rsid w:val="00466B23"/>
    <w:rsid w:val="00477C4E"/>
    <w:rsid w:val="00495F0F"/>
    <w:rsid w:val="004A076A"/>
    <w:rsid w:val="004E3C79"/>
    <w:rsid w:val="004E6D2F"/>
    <w:rsid w:val="005029F0"/>
    <w:rsid w:val="00514908"/>
    <w:rsid w:val="00527406"/>
    <w:rsid w:val="005558BE"/>
    <w:rsid w:val="005634FE"/>
    <w:rsid w:val="00563FF4"/>
    <w:rsid w:val="00570B39"/>
    <w:rsid w:val="005D55B8"/>
    <w:rsid w:val="005E41B5"/>
    <w:rsid w:val="005E4893"/>
    <w:rsid w:val="00603D17"/>
    <w:rsid w:val="006457E1"/>
    <w:rsid w:val="00662DFA"/>
    <w:rsid w:val="00667E9B"/>
    <w:rsid w:val="006779CF"/>
    <w:rsid w:val="00677C60"/>
    <w:rsid w:val="006933F8"/>
    <w:rsid w:val="006979B7"/>
    <w:rsid w:val="006A3F35"/>
    <w:rsid w:val="006C7070"/>
    <w:rsid w:val="007028F0"/>
    <w:rsid w:val="00705E24"/>
    <w:rsid w:val="007118B4"/>
    <w:rsid w:val="00730CEB"/>
    <w:rsid w:val="00750109"/>
    <w:rsid w:val="00753FC2"/>
    <w:rsid w:val="00762194"/>
    <w:rsid w:val="00794A91"/>
    <w:rsid w:val="007C3017"/>
    <w:rsid w:val="007D24F2"/>
    <w:rsid w:val="007E67DF"/>
    <w:rsid w:val="007F0165"/>
    <w:rsid w:val="007F75E3"/>
    <w:rsid w:val="008008F4"/>
    <w:rsid w:val="008060B0"/>
    <w:rsid w:val="00807743"/>
    <w:rsid w:val="00823EAD"/>
    <w:rsid w:val="0082624B"/>
    <w:rsid w:val="008331C5"/>
    <w:rsid w:val="00834E13"/>
    <w:rsid w:val="00874EB1"/>
    <w:rsid w:val="008A73B1"/>
    <w:rsid w:val="008C0C8C"/>
    <w:rsid w:val="008F1220"/>
    <w:rsid w:val="0094378E"/>
    <w:rsid w:val="009471D6"/>
    <w:rsid w:val="00947A85"/>
    <w:rsid w:val="00961648"/>
    <w:rsid w:val="009C1A4E"/>
    <w:rsid w:val="009C6EA1"/>
    <w:rsid w:val="009E0EBD"/>
    <w:rsid w:val="009E7B77"/>
    <w:rsid w:val="009F5B6B"/>
    <w:rsid w:val="00A07831"/>
    <w:rsid w:val="00A152B0"/>
    <w:rsid w:val="00A32310"/>
    <w:rsid w:val="00A818F9"/>
    <w:rsid w:val="00A9269D"/>
    <w:rsid w:val="00AC3639"/>
    <w:rsid w:val="00AC47D3"/>
    <w:rsid w:val="00AE7645"/>
    <w:rsid w:val="00AF61C6"/>
    <w:rsid w:val="00B274ED"/>
    <w:rsid w:val="00B32529"/>
    <w:rsid w:val="00B476A2"/>
    <w:rsid w:val="00B566A1"/>
    <w:rsid w:val="00B63BD8"/>
    <w:rsid w:val="00B76675"/>
    <w:rsid w:val="00B90C72"/>
    <w:rsid w:val="00BD1CD9"/>
    <w:rsid w:val="00BE5A5B"/>
    <w:rsid w:val="00BE7670"/>
    <w:rsid w:val="00BF5F9E"/>
    <w:rsid w:val="00C00D03"/>
    <w:rsid w:val="00C10B7F"/>
    <w:rsid w:val="00C54F9C"/>
    <w:rsid w:val="00C64BCB"/>
    <w:rsid w:val="00C7795D"/>
    <w:rsid w:val="00C953C2"/>
    <w:rsid w:val="00CB532E"/>
    <w:rsid w:val="00CC4464"/>
    <w:rsid w:val="00D33781"/>
    <w:rsid w:val="00D41050"/>
    <w:rsid w:val="00D91D4B"/>
    <w:rsid w:val="00DA551B"/>
    <w:rsid w:val="00DB1227"/>
    <w:rsid w:val="00DF1B97"/>
    <w:rsid w:val="00E34504"/>
    <w:rsid w:val="00E53991"/>
    <w:rsid w:val="00E85D7D"/>
    <w:rsid w:val="00E97F92"/>
    <w:rsid w:val="00EA6960"/>
    <w:rsid w:val="00ED5824"/>
    <w:rsid w:val="00EE2C0A"/>
    <w:rsid w:val="00EF0BDF"/>
    <w:rsid w:val="00EF5DB1"/>
    <w:rsid w:val="00F4177D"/>
    <w:rsid w:val="00F86B7B"/>
    <w:rsid w:val="00FC6F88"/>
    <w:rsid w:val="00FD6EA2"/>
    <w:rsid w:val="00FD751A"/>
    <w:rsid w:val="00FE33E2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79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6B7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380C61"/>
  </w:style>
  <w:style w:type="paragraph" w:customStyle="1" w:styleId="a6">
    <w:name w:val="Знак"/>
    <w:basedOn w:val="a"/>
    <w:uiPriority w:val="99"/>
    <w:rsid w:val="00C953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 ИСТОЧНИКОВ  ДОХОДОВ БЮДЖЕТА ЛЕНИНСКОГО СЕЛЬСОВЕТА КАСТОРЕНСКОГО РАЙОНА КУРСКОЙ ОБЛАСТИ</vt:lpstr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 ИСТОЧНИКОВ  ДОХОДОВ БЮДЖЕТА ЛЕНИНСКОГО СЕЛЬСОВЕТА КАСТОРЕНСКОГО РАЙОНА КУРСКОЙ ОБЛАСТИ</dc:title>
  <dc:creator>User</dc:creator>
  <cp:lastModifiedBy>лена</cp:lastModifiedBy>
  <cp:revision>6</cp:revision>
  <cp:lastPrinted>2024-10-29T12:11:00Z</cp:lastPrinted>
  <dcterms:created xsi:type="dcterms:W3CDTF">2024-10-09T12:37:00Z</dcterms:created>
  <dcterms:modified xsi:type="dcterms:W3CDTF">2024-10-29T12:16:00Z</dcterms:modified>
</cp:coreProperties>
</file>