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618A" w14:textId="77777777" w:rsidR="00DD3B3E" w:rsidRDefault="00DD3B3E" w:rsidP="00573203">
      <w:pPr>
        <w:pStyle w:val="ConsPlusTitle"/>
        <w:widowControl/>
        <w:jc w:val="center"/>
        <w:outlineLvl w:val="0"/>
        <w:rPr>
          <w:color w:val="0000FF"/>
          <w:sz w:val="24"/>
          <w:szCs w:val="24"/>
        </w:rPr>
      </w:pPr>
    </w:p>
    <w:p w14:paraId="7EF9C4AB" w14:textId="77777777" w:rsidR="00DD3B3E" w:rsidRDefault="00DD3B3E" w:rsidP="00573203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  ФЕДЕРАЦИЯ</w:t>
      </w:r>
    </w:p>
    <w:p w14:paraId="4EFAD6A5" w14:textId="77777777" w:rsidR="00DD3B3E" w:rsidRDefault="00DD3B3E" w:rsidP="00573203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14:paraId="080961F8" w14:textId="77777777" w:rsidR="00DD3B3E" w:rsidRDefault="00DD3B3E" w:rsidP="00573203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КОТОВСКОГО  СЕЛЬСОВЕТА</w:t>
      </w:r>
    </w:p>
    <w:p w14:paraId="6B001B64" w14:textId="77777777" w:rsidR="00DD3B3E" w:rsidRDefault="00DD3B3E" w:rsidP="00573203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КАСТОРЕНСКОГО  РАЙОНА КУРСКОЙ ОБЛАСТИ</w:t>
      </w:r>
    </w:p>
    <w:p w14:paraId="7E27C349" w14:textId="77777777" w:rsidR="00DD3B3E" w:rsidRDefault="00DD3B3E" w:rsidP="00573203">
      <w:pPr>
        <w:pStyle w:val="ConsPlusTitle"/>
        <w:outlineLvl w:val="0"/>
        <w:rPr>
          <w:sz w:val="32"/>
          <w:szCs w:val="32"/>
        </w:rPr>
      </w:pPr>
    </w:p>
    <w:p w14:paraId="567BC061" w14:textId="77777777" w:rsidR="00DD3B3E" w:rsidRDefault="00DD3B3E" w:rsidP="00573203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РЕШЕНИЕ</w:t>
      </w:r>
    </w:p>
    <w:p w14:paraId="649022A0" w14:textId="77777777" w:rsidR="00DD3B3E" w:rsidRDefault="00DD3B3E" w:rsidP="0057320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от  12 января     </w:t>
      </w:r>
      <w:smartTag w:uri="urn:schemas-microsoft-com:office:smarttags" w:element="metricconverter">
        <w:smartTagPr>
          <w:attr w:name="ProductID" w:val="2024 г"/>
        </w:smartTagPr>
        <w:r>
          <w:rPr>
            <w:color w:val="000000"/>
            <w:sz w:val="32"/>
            <w:szCs w:val="32"/>
          </w:rPr>
          <w:t>2024 г</w:t>
        </w:r>
      </w:smartTag>
      <w:r>
        <w:rPr>
          <w:color w:val="000000"/>
          <w:sz w:val="32"/>
          <w:szCs w:val="32"/>
        </w:rPr>
        <w:t>.  N 56/100-3</w:t>
      </w:r>
    </w:p>
    <w:p w14:paraId="088D48B8" w14:textId="77777777" w:rsidR="00DD3B3E" w:rsidRPr="00395723" w:rsidRDefault="00DD3B3E" w:rsidP="00395723">
      <w:pPr>
        <w:pStyle w:val="ConsPlusTitle"/>
        <w:widowControl/>
        <w:tabs>
          <w:tab w:val="left" w:pos="4095"/>
        </w:tabs>
        <w:rPr>
          <w:color w:val="000000"/>
          <w:sz w:val="32"/>
          <w:szCs w:val="32"/>
        </w:rPr>
      </w:pPr>
      <w:r>
        <w:t>с. Котовка</w:t>
      </w:r>
      <w:r>
        <w:tab/>
        <w:t xml:space="preserve"> </w:t>
      </w:r>
    </w:p>
    <w:p w14:paraId="2F2B603C" w14:textId="77777777" w:rsidR="00DD3B3E" w:rsidRPr="00893D92" w:rsidRDefault="00DD3B3E" w:rsidP="002E174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2E17A9C7" w14:textId="77777777" w:rsidR="00DD3B3E" w:rsidRPr="00893D92" w:rsidRDefault="00DD3B3E" w:rsidP="002E17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3D92">
        <w:rPr>
          <w:rFonts w:ascii="Times New Roman" w:hAnsi="Times New Roman"/>
          <w:b/>
          <w:sz w:val="24"/>
          <w:szCs w:val="24"/>
        </w:rPr>
        <w:t>О   внесении   изменений и дополнений  в</w:t>
      </w:r>
      <w:r w:rsidRPr="00893D92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решение  Собрания депутатов  </w:t>
      </w:r>
    </w:p>
    <w:p w14:paraId="5CD8F1CF" w14:textId="29DD47D2" w:rsidR="00DD3B3E" w:rsidRPr="00893D92" w:rsidRDefault="00DD3B3E" w:rsidP="002E174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Котовского </w:t>
      </w:r>
      <w:r w:rsidRPr="00893D9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сельсовета  Касторенского района  от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27.07</w:t>
      </w:r>
      <w:r w:rsidRPr="00893D92">
        <w:rPr>
          <w:rFonts w:ascii="Times New Roman" w:hAnsi="Times New Roman"/>
          <w:b/>
          <w:sz w:val="24"/>
          <w:szCs w:val="24"/>
        </w:rPr>
        <w:t>.2022 г. №</w:t>
      </w:r>
      <w:r>
        <w:rPr>
          <w:rFonts w:ascii="Times New Roman" w:hAnsi="Times New Roman"/>
          <w:b/>
          <w:sz w:val="24"/>
          <w:szCs w:val="24"/>
        </w:rPr>
        <w:t>26/50-3</w:t>
      </w:r>
      <w:r w:rsidRPr="00893D92">
        <w:rPr>
          <w:rFonts w:ascii="Times New Roman" w:hAnsi="Times New Roman"/>
          <w:b/>
          <w:sz w:val="24"/>
          <w:szCs w:val="24"/>
        </w:rPr>
        <w:t xml:space="preserve">  «О</w:t>
      </w:r>
      <w:r w:rsidRPr="00893D92">
        <w:rPr>
          <w:rFonts w:ascii="Times New Roman" w:hAnsi="Times New Roman"/>
          <w:b/>
        </w:rPr>
        <w:t xml:space="preserve"> размерах  и  условиях оплаты труда выборного должностного лица органа </w:t>
      </w:r>
      <w:r>
        <w:rPr>
          <w:rFonts w:ascii="Times New Roman" w:hAnsi="Times New Roman"/>
          <w:b/>
        </w:rPr>
        <w:t xml:space="preserve">местного самоуправления – Главы Котовского </w:t>
      </w:r>
      <w:r w:rsidRPr="00893D92">
        <w:rPr>
          <w:rFonts w:ascii="Times New Roman" w:hAnsi="Times New Roman"/>
          <w:b/>
        </w:rPr>
        <w:t xml:space="preserve"> сельсовета  Касторенского района</w:t>
      </w:r>
      <w:r>
        <w:rPr>
          <w:rFonts w:ascii="Times New Roman" w:hAnsi="Times New Roman"/>
          <w:b/>
        </w:rPr>
        <w:t xml:space="preserve"> Курской области»</w:t>
      </w:r>
    </w:p>
    <w:p w14:paraId="09C18D16" w14:textId="77777777" w:rsidR="00DD3B3E" w:rsidRPr="00893D92" w:rsidRDefault="00DD3B3E" w:rsidP="002E1748">
      <w:pPr>
        <w:ind w:right="-105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4E3445" w14:textId="77777777" w:rsidR="00DD3B3E" w:rsidRPr="00A060E5" w:rsidRDefault="00DD3B3E" w:rsidP="00124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454F">
        <w:rPr>
          <w:rFonts w:ascii="Times New Roman" w:hAnsi="Times New Roman"/>
          <w:color w:val="1A1A1A"/>
          <w:sz w:val="24"/>
          <w:szCs w:val="24"/>
        </w:rPr>
        <w:t xml:space="preserve">    </w:t>
      </w:r>
      <w:r w:rsidRPr="001245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54F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 со </w:t>
      </w:r>
      <w:r w:rsidRPr="0012454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татьей  134</w:t>
      </w:r>
      <w:r w:rsidRPr="00124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Трудового</w:t>
      </w:r>
      <w:r w:rsidRPr="00124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Кодекса</w:t>
      </w:r>
      <w:r w:rsidRPr="001245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54F">
        <w:rPr>
          <w:rFonts w:ascii="Times New Roman" w:hAnsi="Times New Roman"/>
          <w:sz w:val="24"/>
          <w:szCs w:val="24"/>
        </w:rPr>
        <w:t xml:space="preserve">Российской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54F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>,</w:t>
      </w:r>
      <w:r w:rsidRPr="0012454F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 xml:space="preserve">  </w:t>
      </w:r>
      <w:r w:rsidRPr="0012454F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остановлением</w:t>
      </w:r>
      <w:r w:rsidRPr="0012454F">
        <w:rPr>
          <w:rFonts w:ascii="Times New Roman" w:hAnsi="Times New Roman"/>
          <w:sz w:val="24"/>
          <w:szCs w:val="24"/>
        </w:rPr>
        <w:t xml:space="preserve">  Правительства</w:t>
      </w:r>
      <w:r w:rsidRPr="00A060E5">
        <w:rPr>
          <w:rFonts w:ascii="Times New Roman" w:hAnsi="Times New Roman"/>
          <w:sz w:val="24"/>
          <w:szCs w:val="24"/>
        </w:rPr>
        <w:t xml:space="preserve">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образовательных в соответствии с Уставом Курской области, оплаты труда которых осуществляется в соответствии с постановлением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0E5">
        <w:rPr>
          <w:rFonts w:ascii="Times New Roman" w:hAnsi="Times New Roman"/>
          <w:sz w:val="24"/>
          <w:szCs w:val="24"/>
        </w:rPr>
        <w:t>Губернатора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0E5">
        <w:rPr>
          <w:rFonts w:ascii="Times New Roman" w:hAnsi="Times New Roman"/>
          <w:sz w:val="24"/>
          <w:szCs w:val="24"/>
        </w:rPr>
        <w:t xml:space="preserve"> Курской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0E5">
        <w:rPr>
          <w:rFonts w:ascii="Times New Roman" w:hAnsi="Times New Roman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0E5">
        <w:rPr>
          <w:rFonts w:ascii="Times New Roman" w:hAnsi="Times New Roman"/>
          <w:sz w:val="24"/>
          <w:szCs w:val="24"/>
        </w:rPr>
        <w:t>от 29.12.2007г №596»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60E5">
        <w:rPr>
          <w:rFonts w:ascii="Times New Roman" w:hAnsi="Times New Roman"/>
          <w:bCs/>
          <w:color w:val="000000"/>
          <w:sz w:val="24"/>
          <w:szCs w:val="24"/>
        </w:rPr>
        <w:t>Уставом муниципального образования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Котовский  </w:t>
      </w:r>
      <w:r w:rsidRPr="00A060E5">
        <w:rPr>
          <w:rFonts w:ascii="Times New Roman" w:hAnsi="Times New Roman"/>
          <w:bCs/>
          <w:color w:val="000000"/>
          <w:sz w:val="24"/>
          <w:szCs w:val="24"/>
        </w:rPr>
        <w:t xml:space="preserve">  сельсовет» Касторенского  района Курской области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A060E5">
        <w:rPr>
          <w:rFonts w:ascii="Times New Roman" w:hAnsi="Times New Roman"/>
          <w:bCs/>
          <w:color w:val="000000"/>
          <w:sz w:val="24"/>
          <w:szCs w:val="24"/>
        </w:rPr>
        <w:t xml:space="preserve">Собрание депутатов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Котовского </w:t>
      </w:r>
      <w:r w:rsidRPr="00A060E5">
        <w:rPr>
          <w:rFonts w:ascii="Times New Roman" w:hAnsi="Times New Roman"/>
          <w:bCs/>
          <w:color w:val="000000"/>
          <w:sz w:val="24"/>
          <w:szCs w:val="24"/>
        </w:rPr>
        <w:t xml:space="preserve">  сельсовета Касторенского  района  РЕШИЛО:</w:t>
      </w:r>
    </w:p>
    <w:p w14:paraId="10382C83" w14:textId="77777777" w:rsidR="00DD3B3E" w:rsidRPr="00573203" w:rsidRDefault="00DD3B3E" w:rsidP="00F41B9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41B9E">
        <w:rPr>
          <w:rFonts w:ascii="Times New Roman" w:hAnsi="Times New Roman"/>
          <w:sz w:val="24"/>
          <w:szCs w:val="24"/>
        </w:rPr>
        <w:t xml:space="preserve">           1. Приложение №</w:t>
      </w:r>
      <w:r>
        <w:rPr>
          <w:rFonts w:ascii="Times New Roman" w:hAnsi="Times New Roman"/>
          <w:sz w:val="24"/>
          <w:szCs w:val="24"/>
        </w:rPr>
        <w:t xml:space="preserve"> 1</w:t>
      </w:r>
      <w:r w:rsidRPr="00F41B9E">
        <w:rPr>
          <w:rFonts w:ascii="Times New Roman" w:hAnsi="Times New Roman"/>
          <w:sz w:val="24"/>
          <w:szCs w:val="24"/>
        </w:rPr>
        <w:t xml:space="preserve">  к Положению об оплате труда   выборных должностных лиц  -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Котовского </w:t>
      </w:r>
      <w:r w:rsidRPr="00F41B9E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B9E">
        <w:rPr>
          <w:rFonts w:ascii="Times New Roman" w:hAnsi="Times New Roman"/>
          <w:sz w:val="24"/>
          <w:szCs w:val="24"/>
        </w:rPr>
        <w:t>Касторенского района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F41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решением  Собрания депутатов  Котовского  сельсовета  Касторенского района  </w:t>
      </w:r>
      <w:r w:rsidRPr="00573203">
        <w:rPr>
          <w:rFonts w:ascii="Times New Roman" w:hAnsi="Times New Roman"/>
          <w:bCs/>
          <w:color w:val="000000"/>
          <w:sz w:val="24"/>
          <w:szCs w:val="24"/>
        </w:rPr>
        <w:t>от 27.07</w:t>
      </w:r>
      <w:r w:rsidRPr="00573203">
        <w:rPr>
          <w:rFonts w:ascii="Times New Roman" w:hAnsi="Times New Roman"/>
          <w:sz w:val="24"/>
          <w:szCs w:val="24"/>
        </w:rPr>
        <w:t>.2022 г. №26/50-3  «О</w:t>
      </w:r>
      <w:r w:rsidRPr="00573203">
        <w:rPr>
          <w:rFonts w:ascii="Times New Roman" w:hAnsi="Times New Roman"/>
        </w:rPr>
        <w:t xml:space="preserve"> размерах  и  условиях оплаты труда выборного должностного лица органа местного самоуправления – Главы Котовского  сельсовета  Касторенского района Курской области»,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изложить в новой редакции:</w:t>
      </w:r>
    </w:p>
    <w:p w14:paraId="56105137" w14:textId="77777777" w:rsidR="00DD3B3E" w:rsidRPr="00F41B9E" w:rsidRDefault="00DD3B3E" w:rsidP="00F41B9E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«Размер денежного вознаграждения Главы </w:t>
      </w:r>
      <w:r>
        <w:rPr>
          <w:rFonts w:ascii="Times New Roman" w:hAnsi="Times New Roman"/>
          <w:sz w:val="24"/>
          <w:szCs w:val="24"/>
        </w:rPr>
        <w:t>Котовского</w:t>
      </w:r>
      <w:r w:rsidRPr="00F41B9E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41B9E">
        <w:rPr>
          <w:rFonts w:ascii="Times New Roman" w:hAnsi="Times New Roman"/>
          <w:sz w:val="24"/>
          <w:szCs w:val="24"/>
        </w:rPr>
        <w:t>Касторенского района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361"/>
      </w:tblGrid>
      <w:tr w:rsidR="00DD3B3E" w:rsidRPr="000D6E31" w14:paraId="44260351" w14:textId="77777777" w:rsidTr="00635966">
        <w:tc>
          <w:tcPr>
            <w:tcW w:w="4623" w:type="dxa"/>
          </w:tcPr>
          <w:p w14:paraId="4B088A97" w14:textId="77777777" w:rsidR="00DD3B3E" w:rsidRPr="000D6E31" w:rsidRDefault="00DD3B3E" w:rsidP="00F41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31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1" w:type="dxa"/>
          </w:tcPr>
          <w:p w14:paraId="21B99401" w14:textId="77777777" w:rsidR="00DD3B3E" w:rsidRPr="000D6E31" w:rsidRDefault="00DD3B3E" w:rsidP="00F41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31">
              <w:rPr>
                <w:rFonts w:ascii="Times New Roman" w:hAnsi="Times New Roman"/>
                <w:sz w:val="24"/>
                <w:szCs w:val="24"/>
              </w:rPr>
              <w:t>Денежное вознаграждение</w:t>
            </w:r>
          </w:p>
          <w:p w14:paraId="676FB956" w14:textId="77777777" w:rsidR="00DD3B3E" w:rsidRPr="000D6E31" w:rsidRDefault="00DD3B3E" w:rsidP="00F41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31">
              <w:rPr>
                <w:rFonts w:ascii="Times New Roman" w:hAnsi="Times New Roman"/>
                <w:sz w:val="24"/>
                <w:szCs w:val="24"/>
              </w:rPr>
              <w:t>(рублей в месяц)</w:t>
            </w:r>
          </w:p>
        </w:tc>
      </w:tr>
      <w:tr w:rsidR="00DD3B3E" w:rsidRPr="000D6E31" w14:paraId="4156EF40" w14:textId="77777777" w:rsidTr="00635966">
        <w:tc>
          <w:tcPr>
            <w:tcW w:w="4623" w:type="dxa"/>
          </w:tcPr>
          <w:p w14:paraId="015A038F" w14:textId="77777777" w:rsidR="00DD3B3E" w:rsidRPr="000D6E31" w:rsidRDefault="00DD3B3E" w:rsidP="00F41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Котовского </w:t>
            </w:r>
            <w:r w:rsidRPr="000D6E31">
              <w:rPr>
                <w:rFonts w:ascii="Times New Roman" w:hAnsi="Times New Roman"/>
                <w:sz w:val="24"/>
                <w:szCs w:val="24"/>
              </w:rPr>
              <w:t xml:space="preserve"> сельсовета  Касторенского района</w:t>
            </w:r>
          </w:p>
        </w:tc>
        <w:tc>
          <w:tcPr>
            <w:tcW w:w="4361" w:type="dxa"/>
          </w:tcPr>
          <w:p w14:paraId="75474336" w14:textId="77777777" w:rsidR="00DD3B3E" w:rsidRPr="000D6E31" w:rsidRDefault="00DD3B3E" w:rsidP="00F41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43917</w:t>
            </w:r>
            <w:r w:rsidRPr="000D6E31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14:paraId="49EA6CA6" w14:textId="77777777" w:rsidR="00DD3B3E" w:rsidRPr="000D6E31" w:rsidRDefault="00DD3B3E" w:rsidP="00F41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254703" w14:textId="77777777" w:rsidR="00DD3B3E" w:rsidRPr="00F41B9E" w:rsidRDefault="00DD3B3E" w:rsidP="00F41B9E">
      <w:pPr>
        <w:autoSpaceDE w:val="0"/>
        <w:autoSpaceDN w:val="0"/>
        <w:adjustRightInd w:val="0"/>
        <w:spacing w:after="0"/>
        <w:ind w:right="-1" w:firstLine="709"/>
        <w:rPr>
          <w:rFonts w:ascii="Times New Roman" w:hAnsi="Times New Roman"/>
          <w:sz w:val="24"/>
          <w:szCs w:val="24"/>
        </w:rPr>
      </w:pPr>
    </w:p>
    <w:p w14:paraId="142212FD" w14:textId="77777777" w:rsidR="00DD3B3E" w:rsidRPr="00A060E5" w:rsidRDefault="00DD3B3E" w:rsidP="00F41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060E5">
        <w:rPr>
          <w:rFonts w:ascii="Times New Roman" w:hAnsi="Times New Roman"/>
          <w:sz w:val="24"/>
          <w:szCs w:val="24"/>
        </w:rPr>
        <w:t>2.  Настоящее решение вступает в силу со дня его подписания и распространяется на</w:t>
      </w:r>
      <w:r>
        <w:rPr>
          <w:rFonts w:ascii="Times New Roman" w:hAnsi="Times New Roman"/>
          <w:sz w:val="24"/>
          <w:szCs w:val="24"/>
        </w:rPr>
        <w:t xml:space="preserve"> правоотношения с 1 января  2024</w:t>
      </w:r>
      <w:r w:rsidRPr="00A060E5">
        <w:rPr>
          <w:rFonts w:ascii="Times New Roman" w:hAnsi="Times New Roman"/>
          <w:sz w:val="24"/>
          <w:szCs w:val="24"/>
        </w:rPr>
        <w:t xml:space="preserve"> года.</w:t>
      </w:r>
    </w:p>
    <w:p w14:paraId="7A3F1FAA" w14:textId="77777777" w:rsidR="00DD3B3E" w:rsidRPr="00A060E5" w:rsidRDefault="00DD3B3E" w:rsidP="00F41B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EBFF5" w14:textId="77777777" w:rsidR="00DD3B3E" w:rsidRDefault="00DD3B3E" w:rsidP="0039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 депутатов</w:t>
      </w:r>
    </w:p>
    <w:p w14:paraId="6506F5F0" w14:textId="77777777" w:rsidR="00DD3B3E" w:rsidRDefault="00DD3B3E" w:rsidP="0039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Котовского  сельсовета                                                                   Ю.М. Говоров </w:t>
      </w:r>
    </w:p>
    <w:p w14:paraId="5715F385" w14:textId="77777777" w:rsidR="00DD3B3E" w:rsidRDefault="00DD3B3E" w:rsidP="0039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C0E69" w14:textId="77777777" w:rsidR="00DD3B3E" w:rsidRDefault="00DD3B3E" w:rsidP="0039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 Котовского  сельсовета                                                       Л. А. Ракова</w:t>
      </w:r>
    </w:p>
    <w:p w14:paraId="3531847F" w14:textId="77777777" w:rsidR="00DD3B3E" w:rsidRPr="00F60422" w:rsidRDefault="00DD3B3E" w:rsidP="00F60422">
      <w:pPr>
        <w:ind w:right="-1050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47B4D860" w14:textId="77777777" w:rsidR="00DD3B3E" w:rsidRPr="00A060E5" w:rsidRDefault="00DD3B3E">
      <w:pPr>
        <w:rPr>
          <w:sz w:val="24"/>
          <w:szCs w:val="24"/>
        </w:rPr>
      </w:pPr>
    </w:p>
    <w:sectPr w:rsidR="00DD3B3E" w:rsidRPr="00A060E5" w:rsidSect="0039091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10E"/>
    <w:multiLevelType w:val="hybridMultilevel"/>
    <w:tmpl w:val="24BC929A"/>
    <w:lvl w:ilvl="0" w:tplc="E82C5C0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84768688">
    <w:abstractNumId w:val="0"/>
  </w:num>
  <w:num w:numId="2" w16cid:durableId="1187713202">
    <w:abstractNumId w:val="1"/>
  </w:num>
  <w:num w:numId="3" w16cid:durableId="43177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0E5"/>
    <w:rsid w:val="000B39DE"/>
    <w:rsid w:val="000D6E31"/>
    <w:rsid w:val="0012454F"/>
    <w:rsid w:val="002E1748"/>
    <w:rsid w:val="0039091B"/>
    <w:rsid w:val="00395723"/>
    <w:rsid w:val="003E169F"/>
    <w:rsid w:val="00573203"/>
    <w:rsid w:val="00635966"/>
    <w:rsid w:val="00767EDC"/>
    <w:rsid w:val="00893D92"/>
    <w:rsid w:val="00A060E5"/>
    <w:rsid w:val="00A216FE"/>
    <w:rsid w:val="00AF6B8E"/>
    <w:rsid w:val="00DD3B3E"/>
    <w:rsid w:val="00DD5572"/>
    <w:rsid w:val="00DE48DE"/>
    <w:rsid w:val="00F41B9E"/>
    <w:rsid w:val="00F60422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482B0E"/>
  <w15:docId w15:val="{95AF13C7-ACE1-4E3C-AC23-FF5505C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0E5"/>
    <w:pPr>
      <w:ind w:left="720"/>
      <w:contextualSpacing/>
    </w:pPr>
  </w:style>
  <w:style w:type="paragraph" w:customStyle="1" w:styleId="ConsPlusTitle">
    <w:name w:val="ConsPlusTitle"/>
    <w:uiPriority w:val="99"/>
    <w:rsid w:val="0057320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rsid w:val="005732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BC7EB1"/>
  </w:style>
  <w:style w:type="character" w:customStyle="1" w:styleId="a5">
    <w:name w:val="Верхний колонтитул Знак"/>
    <w:link w:val="a4"/>
    <w:uiPriority w:val="99"/>
    <w:locked/>
    <w:rsid w:val="00573203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LION</cp:lastModifiedBy>
  <cp:revision>4</cp:revision>
  <cp:lastPrinted>2023-12-27T12:33:00Z</cp:lastPrinted>
  <dcterms:created xsi:type="dcterms:W3CDTF">2023-12-27T12:34:00Z</dcterms:created>
  <dcterms:modified xsi:type="dcterms:W3CDTF">2024-01-29T11:17:00Z</dcterms:modified>
</cp:coreProperties>
</file>