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___________________________________________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>(наименование исполнительного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адрес: ____________________________________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от ________________________________________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b/>
          <w:bCs/>
          <w:sz w:val="20"/>
          <w:szCs w:val="20"/>
          <w:lang w:eastAsia="ru-RU"/>
        </w:rPr>
        <w:t>Заявление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b/>
          <w:bCs/>
          <w:sz w:val="20"/>
          <w:szCs w:val="20"/>
          <w:lang w:eastAsia="ru-RU"/>
        </w:rPr>
        <w:t>находящегося в муниципальной собственности,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(наименование или Ф.И.О.)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___________________, расположенный по адресу: ____________________________,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5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>/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hyperlink r:id="rId7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п. 2 ст. 39.6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>/</w:t>
      </w:r>
      <w:hyperlink r:id="rId8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п. 2 ст. 39.10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>) Земельного кодекса Российской Федерации)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(Вариант: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земельного  участка,  изымаемого  для  государственных (или: муниципальных)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(Вариант: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для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территориального  планирования (и (или) проектом планировки территории), на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основании Решения ___________________________ от "___"_____ ____ г. N ___.)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(Вариант: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предварительном согласовании предоставления земельного участка.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hAnsi="Times New Roman" w:cs="Times New Roman"/>
          <w:sz w:val="24"/>
          <w:szCs w:val="24"/>
          <w:lang w:eastAsia="ru-RU"/>
        </w:rPr>
        <w:t>Приложения: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hAnsi="Times New Roman" w:cs="Times New Roman"/>
          <w:sz w:val="24"/>
          <w:szCs w:val="24"/>
          <w:lang w:eastAsia="ru-RU"/>
        </w:rPr>
        <w:t>3.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hAnsi="Times New Roman" w:cs="Times New Roman"/>
          <w:sz w:val="24"/>
          <w:szCs w:val="24"/>
          <w:lang w:eastAsia="ru-RU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hAnsi="Times New Roman" w:cs="Times New Roman"/>
          <w:sz w:val="24"/>
          <w:szCs w:val="24"/>
          <w:lang w:eastAsia="ru-RU"/>
        </w:rPr>
        <w:t>"___"________ ____ г.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326F73" w:rsidRPr="00DF7FB3" w:rsidRDefault="00326F73" w:rsidP="00DF7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326F73" w:rsidRPr="00DF7FB3" w:rsidRDefault="00326F73" w:rsidP="00DF7FB3">
      <w:pPr>
        <w:tabs>
          <w:tab w:val="left" w:pos="7752"/>
        </w:tabs>
        <w:autoSpaceDE w:val="0"/>
        <w:jc w:val="center"/>
        <w:rPr>
          <w:sz w:val="28"/>
          <w:szCs w:val="28"/>
          <w:lang w:eastAsia="ru-RU"/>
        </w:rPr>
      </w:pPr>
    </w:p>
    <w:p w:rsidR="00326F73" w:rsidRPr="00DF7FB3" w:rsidRDefault="00326F73" w:rsidP="00DF7FB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6F73" w:rsidRPr="00DF7FB3" w:rsidRDefault="00326F73" w:rsidP="00DF7FB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6F73" w:rsidRPr="00DF7FB3" w:rsidRDefault="00326F73" w:rsidP="00DF7FB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6F73" w:rsidRDefault="00326F73">
      <w:bookmarkStart w:id="0" w:name="_GoBack"/>
      <w:bookmarkEnd w:id="0"/>
    </w:p>
    <w:sectPr w:rsidR="00326F73" w:rsidSect="00D00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E6E"/>
    <w:rsid w:val="0003007D"/>
    <w:rsid w:val="002718D0"/>
    <w:rsid w:val="00326F73"/>
    <w:rsid w:val="00626008"/>
    <w:rsid w:val="008913CF"/>
    <w:rsid w:val="008B31C1"/>
    <w:rsid w:val="00B05F8E"/>
    <w:rsid w:val="00D00C42"/>
    <w:rsid w:val="00DF7FB3"/>
    <w:rsid w:val="00E72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C4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42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649</Words>
  <Characters>3705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2017-07-17T11:47:00Z</dcterms:created>
  <dcterms:modified xsi:type="dcterms:W3CDTF">2017-09-07T11:03:00Z</dcterms:modified>
</cp:coreProperties>
</file>