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44D" w:rsidRPr="00972DD6" w:rsidRDefault="0020744D" w:rsidP="00A86DD8">
      <w:pPr>
        <w:spacing w:after="0" w:line="240" w:lineRule="atLeast"/>
        <w:ind w:left="495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</w:t>
      </w:r>
      <w:r w:rsidRPr="00A86DD8">
        <w:rPr>
          <w:rFonts w:ascii="Times New Roman" w:hAnsi="Times New Roman"/>
          <w:sz w:val="28"/>
          <w:szCs w:val="28"/>
          <w:u w:val="single"/>
          <w:lang w:eastAsia="ru-RU"/>
        </w:rPr>
        <w:t>ФНС России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/>
          <w:sz w:val="28"/>
          <w:szCs w:val="28"/>
          <w:u w:val="single"/>
        </w:rPr>
        <w:t>__</w:t>
      </w:r>
    </w:p>
    <w:p w:rsidR="0020744D" w:rsidRDefault="0020744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20744D" w:rsidRDefault="0020744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20744D" w:rsidRDefault="0020744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20744D" w:rsidRDefault="0020744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20744D" w:rsidRDefault="0020744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20744D" w:rsidRDefault="0020744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20744D" w:rsidRDefault="0020744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20744D" w:rsidRDefault="0020744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20744D" w:rsidRDefault="0020744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20744D" w:rsidRDefault="0020744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20744D" w:rsidRDefault="0020744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20744D" w:rsidRDefault="0020744D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20744D" w:rsidRPr="00972DD6" w:rsidRDefault="0020744D" w:rsidP="00D648B0">
      <w:pPr>
        <w:spacing w:after="0" w:line="240" w:lineRule="atLeast"/>
        <w:jc w:val="center"/>
        <w:rPr>
          <w:rFonts w:ascii="Times New Roman" w:hAnsi="Times New Roman"/>
        </w:rPr>
      </w:pPr>
    </w:p>
    <w:p w:rsidR="0020744D" w:rsidRPr="00972DD6" w:rsidRDefault="0020744D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/>
          <w:sz w:val="28"/>
          <w:szCs w:val="28"/>
          <w:u w:val="single"/>
        </w:rPr>
        <w:t>«</w:t>
      </w:r>
      <w:r w:rsidRPr="00A86DD8">
        <w:rPr>
          <w:rFonts w:ascii="Times New Roman" w:hAnsi="Times New Roman"/>
          <w:sz w:val="28"/>
          <w:szCs w:val="28"/>
          <w:u w:val="single"/>
          <w:lang w:eastAsia="ru-RU"/>
        </w:rPr>
        <w:t>Предоставление в безвозмездное пользование, аренду имущества, находящегося в муниципальной собственности</w:t>
      </w:r>
      <w:r w:rsidRPr="00972DD6">
        <w:rPr>
          <w:rFonts w:ascii="Times New Roman" w:hAnsi="Times New Roman"/>
          <w:sz w:val="28"/>
          <w:szCs w:val="28"/>
          <w:u w:val="single"/>
          <w:lang w:eastAsia="ru-RU"/>
        </w:rPr>
        <w:t>»</w:t>
      </w:r>
    </w:p>
    <w:p w:rsidR="0020744D" w:rsidRDefault="0020744D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20744D" w:rsidRDefault="0020744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20744D" w:rsidRDefault="0020744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A86DD8">
        <w:rPr>
          <w:rFonts w:ascii="Times New Roman" w:hAnsi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20744D" w:rsidRDefault="0020744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20744D" w:rsidRDefault="0020744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</w:t>
      </w:r>
    </w:p>
    <w:p w:rsidR="0020744D" w:rsidRDefault="0020744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20744D" w:rsidRDefault="0020744D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</w:t>
      </w:r>
      <w:r w:rsidRPr="00972DD6">
        <w:rPr>
          <w:rFonts w:ascii="Times New Roman" w:hAnsi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20744D" w:rsidRDefault="0020744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20744D" w:rsidRDefault="0020744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20744D" w:rsidRDefault="0020744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20744D" w:rsidRDefault="0020744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20744D" w:rsidRDefault="0020744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20744D" w:rsidRDefault="0020744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20744D" w:rsidRDefault="0020744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20744D" w:rsidRPr="003B6721" w:rsidRDefault="0020744D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/>
          <w:sz w:val="28"/>
          <w:szCs w:val="28"/>
        </w:rPr>
        <w:t>__</w:t>
      </w:r>
      <w:r w:rsidRPr="00972DD6">
        <w:rPr>
          <w:rFonts w:ascii="Times New Roman" w:hAnsi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/>
          <w:sz w:val="28"/>
          <w:szCs w:val="28"/>
          <w:u w:val="single"/>
        </w:rPr>
        <w:t>Котовского  сельсовета Касторенского</w:t>
      </w:r>
      <w:bookmarkStart w:id="0" w:name="_GoBack"/>
      <w:bookmarkEnd w:id="0"/>
      <w:r w:rsidRPr="00972DD6">
        <w:rPr>
          <w:rFonts w:ascii="Times New Roman" w:hAnsi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20744D" w:rsidRPr="004658C2" w:rsidRDefault="0020744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20744D" w:rsidRDefault="0020744D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20744D" w:rsidRDefault="0020744D" w:rsidP="00972DD6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20744D" w:rsidRDefault="0020744D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20744D" w:rsidRDefault="0020744D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20744D" w:rsidRPr="00D648B0" w:rsidRDefault="0020744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20744D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63C3D"/>
    <w:rsid w:val="0020744D"/>
    <w:rsid w:val="003B4895"/>
    <w:rsid w:val="003B6721"/>
    <w:rsid w:val="00417B28"/>
    <w:rsid w:val="004658C2"/>
    <w:rsid w:val="008524D2"/>
    <w:rsid w:val="008A7BF5"/>
    <w:rsid w:val="00972DD6"/>
    <w:rsid w:val="00A86DD8"/>
    <w:rsid w:val="00C358CA"/>
    <w:rsid w:val="00D2713E"/>
    <w:rsid w:val="00D648B0"/>
    <w:rsid w:val="00F16ED0"/>
    <w:rsid w:val="00F17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C3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309</Words>
  <Characters>1764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dcterms:created xsi:type="dcterms:W3CDTF">2016-07-25T07:16:00Z</dcterms:created>
  <dcterms:modified xsi:type="dcterms:W3CDTF">2021-09-13T07:26:00Z</dcterms:modified>
</cp:coreProperties>
</file>