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 В 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ЗАЯВЛЕНИЕ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в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собственности   </w:t>
      </w:r>
      <w:r>
        <w:rPr>
          <w:lang w:eastAsia="ru-RU"/>
        </w:rPr>
        <w:t xml:space="preserve">муниципального   образования   «Котовский  сельсовет» </w:t>
      </w:r>
      <w:r w:rsidRPr="00F6179D">
        <w:rPr>
          <w:u w:val="single"/>
          <w:lang w:eastAsia="ru-RU"/>
        </w:rPr>
        <w:t>Касторенский район</w:t>
      </w:r>
      <w:r>
        <w:rPr>
          <w:lang w:eastAsia="ru-RU"/>
        </w:rPr>
        <w:t xml:space="preserve">  Курской области</w:t>
      </w:r>
      <w:r w:rsidRPr="00482F9E">
        <w:rPr>
          <w:lang w:eastAsia="ru-RU"/>
        </w:rPr>
        <w:t>, являющегося нежилым помещением (зданием, сооружением),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расположенным по адресу: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>
        <w:rPr>
          <w:u w:val="single"/>
          <w:lang w:eastAsia="ru-RU"/>
        </w:rPr>
        <w:t xml:space="preserve">с. Котовка </w:t>
      </w:r>
      <w:r w:rsidRPr="00F6179D">
        <w:rPr>
          <w:u w:val="single"/>
          <w:lang w:eastAsia="ru-RU"/>
        </w:rPr>
        <w:t xml:space="preserve"> д.</w:t>
      </w:r>
      <w:r w:rsidRPr="00482F9E">
        <w:rPr>
          <w:lang w:eastAsia="ru-RU"/>
        </w:rPr>
        <w:t>_________________________________________________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</w:t>
      </w:r>
      <w:r w:rsidRPr="00F6179D">
        <w:rPr>
          <w:u w:val="single"/>
          <w:lang w:eastAsia="ru-RU"/>
        </w:rPr>
        <w:t>46</w:t>
      </w:r>
      <w:r w:rsidRPr="00482F9E">
        <w:rPr>
          <w:lang w:eastAsia="ru-RU"/>
        </w:rPr>
        <w:t>________ кв. м, в том числе: этаж ______________ кв. м;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</w:t>
      </w:r>
      <w:r w:rsidRPr="00F6179D">
        <w:rPr>
          <w:u w:val="single"/>
          <w:lang w:eastAsia="ru-RU"/>
        </w:rPr>
        <w:t>ОАО «Ромашка»___________________________________________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(полное наименование юридического лица,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>
        <w:rPr>
          <w:u w:val="single"/>
          <w:lang w:eastAsia="ru-RU"/>
        </w:rPr>
        <w:t xml:space="preserve">306713, с. Котовка </w:t>
      </w:r>
      <w:r w:rsidRPr="00F6179D">
        <w:rPr>
          <w:u w:val="single"/>
          <w:lang w:eastAsia="ru-RU"/>
        </w:rPr>
        <w:t xml:space="preserve"> ул.   д.</w:t>
      </w:r>
      <w:r w:rsidRPr="00482F9E">
        <w:rPr>
          <w:lang w:eastAsia="ru-RU"/>
        </w:rPr>
        <w:t>____________________________________________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8D3875" w:rsidRPr="00482F9E" w:rsidRDefault="008D3875" w:rsidP="00F6179D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</w:t>
      </w:r>
      <w:r>
        <w:rPr>
          <w:u w:val="single"/>
          <w:lang w:eastAsia="ru-RU"/>
        </w:rPr>
        <w:t xml:space="preserve">306713 ,с. Котовка </w:t>
      </w:r>
      <w:r w:rsidRPr="00F6179D">
        <w:rPr>
          <w:u w:val="single"/>
          <w:lang w:eastAsia="ru-RU"/>
        </w:rPr>
        <w:t>, ул.   д.</w:t>
      </w:r>
      <w:r>
        <w:rPr>
          <w:lang w:eastAsia="ru-RU"/>
        </w:rPr>
        <w:t>________</w:t>
      </w:r>
      <w:r w:rsidRPr="00482F9E">
        <w:rPr>
          <w:lang w:eastAsia="ru-RU"/>
        </w:rPr>
        <w:t>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</w:t>
      </w:r>
      <w:bookmarkStart w:id="1" w:name="_GoBack"/>
      <w:bookmarkEnd w:id="1"/>
      <w:r w:rsidRPr="00482F9E">
        <w:rPr>
          <w:lang w:eastAsia="ru-RU"/>
        </w:rPr>
        <w:t>─┐ посредством  личного  обращения в Комитет  или  многофункциональный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┌─┐ почтовым  отправлением  на  адрес,  указанный  в  заявлении (только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┌─┐ отправлением по электронной почте (в  форме  электронного документа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в   действующих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актах)  (при  условии  указания электронного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государственных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Отметка  о  комплекте  документов  (проставляется  в  случае отсутствия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предоставляющих    государственные    или    муниципальные   услуги,   либо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подведомственных   органам  государственной  власти  или  органам  местного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самоуправления  организаций,  участвующих  в  предоставлении  муниципальной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для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предоставления  муниципальной  услуги  и представляемых заявителем, так как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государственные  или  муниципальные  услуги,  либо подведомственных органам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8D3875" w:rsidRPr="00482F9E" w:rsidRDefault="008D3875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3875" w:rsidRDefault="008D3875"/>
    <w:sectPr w:rsidR="008D3875" w:rsidSect="00447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2CE"/>
    <w:rsid w:val="003E5E3C"/>
    <w:rsid w:val="004479CB"/>
    <w:rsid w:val="00482F9E"/>
    <w:rsid w:val="004D1538"/>
    <w:rsid w:val="006A314B"/>
    <w:rsid w:val="00754232"/>
    <w:rsid w:val="007B6391"/>
    <w:rsid w:val="008B71D9"/>
    <w:rsid w:val="008D3875"/>
    <w:rsid w:val="00AA0F60"/>
    <w:rsid w:val="00C052CE"/>
    <w:rsid w:val="00D43D1D"/>
    <w:rsid w:val="00D9418A"/>
    <w:rsid w:val="00F6179D"/>
    <w:rsid w:val="00F74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F6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617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667</Words>
  <Characters>3807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2016-07-25T12:51:00Z</dcterms:created>
  <dcterms:modified xsi:type="dcterms:W3CDTF">2021-09-13T07:27:00Z</dcterms:modified>
</cp:coreProperties>
</file>