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Лачиновского сельсовета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Касторенского района Курской области муниципальной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услуги «Перераспределение земель и земельных участков,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43438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343438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или государственная собственность на </w:t>
      </w:r>
      <w:proofErr w:type="gramStart"/>
      <w:r w:rsidRPr="00343438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43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343438">
        <w:rPr>
          <w:rFonts w:ascii="Times New Roman" w:hAnsi="Times New Roman" w:cs="Times New Roman"/>
          <w:sz w:val="24"/>
          <w:szCs w:val="24"/>
        </w:rPr>
        <w:t>разграничена</w:t>
      </w:r>
      <w:proofErr w:type="gramEnd"/>
      <w:r w:rsidRPr="00343438">
        <w:rPr>
          <w:rFonts w:ascii="Times New Roman" w:hAnsi="Times New Roman" w:cs="Times New Roman"/>
          <w:sz w:val="24"/>
          <w:szCs w:val="24"/>
        </w:rPr>
        <w:t xml:space="preserve">, и земельных участков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43438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343438">
        <w:rPr>
          <w:rFonts w:ascii="Times New Roman" w:hAnsi="Times New Roman" w:cs="Times New Roman"/>
          <w:sz w:val="24"/>
          <w:szCs w:val="24"/>
        </w:rPr>
        <w:t xml:space="preserve"> в частной собственности»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Главе Лачиновского  сельсовета  Касторенского района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_____________________</w:t>
      </w:r>
    </w:p>
    <w:p w:rsidR="00CC5EBB" w:rsidRDefault="00343438" w:rsidP="00343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З</w:t>
      </w:r>
      <w:r w:rsidR="00CC5EBB" w:rsidRPr="00343438">
        <w:rPr>
          <w:rFonts w:ascii="Times New Roman" w:hAnsi="Times New Roman" w:cs="Times New Roman"/>
          <w:sz w:val="24"/>
          <w:szCs w:val="24"/>
        </w:rPr>
        <w:t>аявление</w:t>
      </w:r>
    </w:p>
    <w:p w:rsidR="00343438" w:rsidRPr="00343438" w:rsidRDefault="00343438" w:rsidP="00343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На основании ст. 39.29 Земельного кодекса Российской Федерации прошу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заключить соглашение о перераспределении земель и (или) земельных (ого)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участков (ка) с кадастровыми (ым) номерами (ом) __________________________,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для цели использования: __________________________________________________,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43438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343438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_________________________________________________.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(далее указывается информация о лице, в отношении которого подается заявление)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Организационно-правовая форма и полное наименование юридического лица;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фамилия, имя и (в случае, если имеется) отчество физического лица (индивидуального предпринимателя)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Сокращенное наименование юридического лица (в случае, если имеется)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Адрес места нахождения юридического лица;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адрес места жительства физического лица (индивидуального предпринимателя) (указать почтовый индекс)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Почтовый адрес юридического лица (указать почтовый индекс)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заявителя (в случае обращения в качестве заявителя физического лица)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создании юридического лица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государственной регистрации индивидуального предпринимателя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ИНН (за исключением случаев, если заявителем является иностранное юридическое лицо)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Даю согласие на обработку персональных и (или) биометрических данных  (для физического лица).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(дата) (подпись) (ФИО)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5EBB" w:rsidRPr="00343438" w:rsidSect="00BD3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C5EBB"/>
    <w:rsid w:val="002E1FAB"/>
    <w:rsid w:val="00343438"/>
    <w:rsid w:val="00BD3F51"/>
    <w:rsid w:val="00CA2ECB"/>
    <w:rsid w:val="00CC5EBB"/>
    <w:rsid w:val="00E2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2019-07-16T12:46:00Z</dcterms:created>
  <dcterms:modified xsi:type="dcterms:W3CDTF">2021-04-03T20:32:00Z</dcterms:modified>
</cp:coreProperties>
</file>